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1"/>
      </w:tblGrid>
      <w:tr w:rsidR="00E6517A" w:rsidRPr="00F63CF6" w14:paraId="2D32E9D2" w14:textId="77777777" w:rsidTr="00795E19">
        <w:trPr>
          <w:tblCellSpacing w:w="15" w:type="dxa"/>
        </w:trPr>
        <w:tc>
          <w:tcPr>
            <w:tcW w:w="619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14:paraId="76F7FEC0" w14:textId="78D546DB" w:rsidR="00795E19" w:rsidRDefault="00795E19" w:rsidP="00795E19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sz w:val="24"/>
                <w:szCs w:val="24"/>
              </w:rPr>
            </w:pPr>
            <w:r w:rsidRPr="00795E19">
              <w:rPr>
                <w:rFonts w:ascii="Segoe UI" w:eastAsia="Times New Roman" w:hAnsi="Segoe UI" w:cs="Segoe UI"/>
                <w:b/>
                <w:bCs/>
                <w:color w:val="111111"/>
                <w:sz w:val="24"/>
                <w:szCs w:val="24"/>
              </w:rPr>
              <w:t>Identyfikator postępowania</w:t>
            </w:r>
          </w:p>
          <w:p w14:paraId="290C42D6" w14:textId="77777777" w:rsidR="00795E19" w:rsidRPr="00795E19" w:rsidRDefault="00795E19" w:rsidP="00795E19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sz w:val="24"/>
                <w:szCs w:val="24"/>
              </w:rPr>
            </w:pPr>
          </w:p>
          <w:p w14:paraId="22F4F660" w14:textId="77777777" w:rsidR="00795E19" w:rsidRPr="00795E19" w:rsidRDefault="00795E19" w:rsidP="00795E19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111111"/>
                <w:sz w:val="24"/>
                <w:szCs w:val="24"/>
              </w:rPr>
            </w:pPr>
            <w:r w:rsidRPr="00795E19">
              <w:rPr>
                <w:rFonts w:ascii="Segoe UI" w:eastAsia="Times New Roman" w:hAnsi="Segoe UI" w:cs="Segoe UI"/>
                <w:color w:val="111111"/>
                <w:sz w:val="24"/>
                <w:szCs w:val="24"/>
              </w:rPr>
              <w:t>25b8a407-423f-43c5-a91d-39fe96c6f89e</w:t>
            </w:r>
          </w:p>
          <w:p w14:paraId="00C553F7" w14:textId="77777777" w:rsidR="00D301E5" w:rsidRPr="007267A7" w:rsidRDefault="00D301E5" w:rsidP="00D301E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429E5007" w14:textId="77777777" w:rsidR="00795E19" w:rsidRPr="00E6517A" w:rsidRDefault="00795E19" w:rsidP="00795E19">
      <w:pPr>
        <w:rPr>
          <w:sz w:val="24"/>
          <w:szCs w:val="24"/>
        </w:rPr>
      </w:pPr>
    </w:p>
    <w:sectPr w:rsidR="00795E19" w:rsidRPr="00E6517A" w:rsidSect="006139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39FB" w14:textId="77777777" w:rsidR="00C95B30" w:rsidRDefault="00C95B30" w:rsidP="008A32F4">
      <w:pPr>
        <w:spacing w:after="0" w:line="240" w:lineRule="auto"/>
      </w:pPr>
      <w:r>
        <w:separator/>
      </w:r>
    </w:p>
  </w:endnote>
  <w:endnote w:type="continuationSeparator" w:id="0">
    <w:p w14:paraId="61407EEA" w14:textId="77777777" w:rsidR="00C95B30" w:rsidRDefault="00C95B30" w:rsidP="008A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998A" w14:textId="77777777" w:rsidR="00C95B30" w:rsidRDefault="00C95B30" w:rsidP="008A32F4">
      <w:pPr>
        <w:spacing w:after="0" w:line="240" w:lineRule="auto"/>
      </w:pPr>
      <w:r>
        <w:separator/>
      </w:r>
    </w:p>
  </w:footnote>
  <w:footnote w:type="continuationSeparator" w:id="0">
    <w:p w14:paraId="71EA77AE" w14:textId="77777777" w:rsidR="00C95B30" w:rsidRDefault="00C95B30" w:rsidP="008A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AB0C" w14:textId="4281F3A2" w:rsidR="008A32F4" w:rsidRPr="008A32F4" w:rsidRDefault="00163585" w:rsidP="008A32F4">
    <w:pPr>
      <w:jc w:val="both"/>
      <w:rPr>
        <w:rFonts w:ascii="Tahoma" w:hAnsi="Tahoma"/>
        <w:color w:val="808080"/>
        <w:sz w:val="18"/>
        <w:szCs w:val="18"/>
      </w:rPr>
    </w:pPr>
    <w:r>
      <w:rPr>
        <w:rFonts w:ascii="Tahoma" w:hAnsi="Tahoma"/>
        <w:color w:val="808080"/>
        <w:sz w:val="18"/>
        <w:szCs w:val="18"/>
      </w:rPr>
      <w:t xml:space="preserve">znak postępowania: </w:t>
    </w:r>
    <w:r w:rsidR="00E6517A">
      <w:rPr>
        <w:rFonts w:ascii="Tahoma" w:hAnsi="Tahoma"/>
        <w:color w:val="808080"/>
        <w:sz w:val="18"/>
        <w:szCs w:val="18"/>
      </w:rPr>
      <w:t>IZP</w:t>
    </w:r>
    <w:r>
      <w:rPr>
        <w:rFonts w:ascii="Tahoma" w:hAnsi="Tahoma"/>
        <w:color w:val="808080"/>
        <w:sz w:val="18"/>
        <w:szCs w:val="18"/>
      </w:rPr>
      <w:t>.271.</w:t>
    </w:r>
    <w:r w:rsidR="001E1B4E">
      <w:rPr>
        <w:rFonts w:ascii="Tahoma" w:hAnsi="Tahoma"/>
        <w:color w:val="808080"/>
        <w:sz w:val="18"/>
        <w:szCs w:val="18"/>
      </w:rPr>
      <w:t>4</w:t>
    </w:r>
    <w:r w:rsidR="003B071A">
      <w:rPr>
        <w:rFonts w:ascii="Tahoma" w:hAnsi="Tahoma"/>
        <w:color w:val="808080"/>
        <w:sz w:val="18"/>
        <w:szCs w:val="18"/>
      </w:rPr>
      <w:t>.2021</w:t>
    </w:r>
  </w:p>
  <w:p w14:paraId="3470B850" w14:textId="77777777" w:rsidR="008A32F4" w:rsidRDefault="008A32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8B"/>
    <w:rsid w:val="00005E99"/>
    <w:rsid w:val="00013F30"/>
    <w:rsid w:val="00163585"/>
    <w:rsid w:val="00166CFD"/>
    <w:rsid w:val="00170DA3"/>
    <w:rsid w:val="00175757"/>
    <w:rsid w:val="001913E5"/>
    <w:rsid w:val="0019572A"/>
    <w:rsid w:val="001D49D1"/>
    <w:rsid w:val="001E1B4E"/>
    <w:rsid w:val="0023288B"/>
    <w:rsid w:val="0027364B"/>
    <w:rsid w:val="003743B8"/>
    <w:rsid w:val="003B071A"/>
    <w:rsid w:val="00413B1C"/>
    <w:rsid w:val="004372B9"/>
    <w:rsid w:val="00487159"/>
    <w:rsid w:val="005A3490"/>
    <w:rsid w:val="0061397E"/>
    <w:rsid w:val="007267A7"/>
    <w:rsid w:val="00795E19"/>
    <w:rsid w:val="008A32F4"/>
    <w:rsid w:val="00957D5E"/>
    <w:rsid w:val="009E46BE"/>
    <w:rsid w:val="00A43113"/>
    <w:rsid w:val="00A572F7"/>
    <w:rsid w:val="00A75429"/>
    <w:rsid w:val="00A942BA"/>
    <w:rsid w:val="00AB7AF5"/>
    <w:rsid w:val="00B830C7"/>
    <w:rsid w:val="00B93D8A"/>
    <w:rsid w:val="00BF48DA"/>
    <w:rsid w:val="00C95B30"/>
    <w:rsid w:val="00CE19A2"/>
    <w:rsid w:val="00D301E5"/>
    <w:rsid w:val="00D6491D"/>
    <w:rsid w:val="00DB7D9A"/>
    <w:rsid w:val="00DC3E4A"/>
    <w:rsid w:val="00E6517A"/>
    <w:rsid w:val="00EC47E6"/>
    <w:rsid w:val="00EC5027"/>
    <w:rsid w:val="00F4311F"/>
    <w:rsid w:val="00F62A64"/>
    <w:rsid w:val="00F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1EDE"/>
  <w15:docId w15:val="{F0CBD99E-538D-4C53-9E5F-D26408DB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3288B"/>
  </w:style>
  <w:style w:type="paragraph" w:styleId="Nagwek">
    <w:name w:val="header"/>
    <w:basedOn w:val="Normalny"/>
    <w:link w:val="Nagwek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F4"/>
  </w:style>
  <w:style w:type="paragraph" w:styleId="Stopka">
    <w:name w:val="footer"/>
    <w:basedOn w:val="Normalny"/>
    <w:link w:val="Stopka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F4"/>
  </w:style>
  <w:style w:type="character" w:styleId="Hipercze">
    <w:name w:val="Hyperlink"/>
    <w:basedOn w:val="Domylnaczcionkaakapitu"/>
    <w:uiPriority w:val="99"/>
    <w:unhideWhenUsed/>
    <w:rsid w:val="00F63CF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Jaonna Dubiel</dc:creator>
  <cp:lastModifiedBy>Aleksandra Szczyrba1</cp:lastModifiedBy>
  <cp:revision>10</cp:revision>
  <cp:lastPrinted>2021-05-04T13:07:00Z</cp:lastPrinted>
  <dcterms:created xsi:type="dcterms:W3CDTF">2021-04-01T15:10:00Z</dcterms:created>
  <dcterms:modified xsi:type="dcterms:W3CDTF">2021-06-25T12:21:00Z</dcterms:modified>
</cp:coreProperties>
</file>