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974D" w14:textId="77777777" w:rsidR="007E643E" w:rsidRDefault="00F54548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7CE026FB" w14:textId="77777777" w:rsidR="007E643E" w:rsidRDefault="00F54548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(miejscowość i data)</w:t>
      </w:r>
    </w:p>
    <w:p w14:paraId="3E446C5C" w14:textId="77777777" w:rsidR="007E643E" w:rsidRDefault="007E643E">
      <w:pPr>
        <w:pStyle w:val="Standard"/>
        <w:jc w:val="center"/>
        <w:rPr>
          <w:rFonts w:hint="eastAsia"/>
        </w:rPr>
      </w:pPr>
    </w:p>
    <w:p w14:paraId="61FDE4F4" w14:textId="77777777" w:rsidR="007E643E" w:rsidRDefault="007E643E">
      <w:pPr>
        <w:pStyle w:val="Standard"/>
        <w:jc w:val="center"/>
        <w:rPr>
          <w:rFonts w:hint="eastAsia"/>
        </w:rPr>
      </w:pPr>
    </w:p>
    <w:p w14:paraId="6445552E" w14:textId="77777777" w:rsidR="007E643E" w:rsidRDefault="00F54548">
      <w:pPr>
        <w:pStyle w:val="Standard"/>
        <w:jc w:val="center"/>
        <w:rPr>
          <w:rFonts w:hint="eastAsia"/>
        </w:rPr>
      </w:pPr>
      <w:r>
        <w:rPr>
          <w:rStyle w:val="StrongEmphasis"/>
        </w:rPr>
        <w:t>FORMULARZ OSOBOWY</w:t>
      </w:r>
    </w:p>
    <w:p w14:paraId="52E1BF2B" w14:textId="77777777" w:rsidR="007E643E" w:rsidRDefault="00F54548">
      <w:pPr>
        <w:pStyle w:val="Standard"/>
        <w:jc w:val="center"/>
        <w:rPr>
          <w:rFonts w:hint="eastAsia"/>
        </w:rPr>
      </w:pPr>
      <w:r>
        <w:rPr>
          <w:rStyle w:val="StrongEmphasis"/>
        </w:rPr>
        <w:t>kandydata na rachmistrza terenowego</w:t>
      </w:r>
      <w:r>
        <w:rPr>
          <w:rStyle w:val="StrongEmphasis"/>
        </w:rPr>
        <w:br/>
        <w:t>w Powszechnym Spisie Rolnym 2020</w:t>
      </w:r>
    </w:p>
    <w:p w14:paraId="396FBF52" w14:textId="77777777" w:rsidR="007E643E" w:rsidRDefault="007E643E">
      <w:pPr>
        <w:pStyle w:val="Standard"/>
        <w:rPr>
          <w:rFonts w:ascii="Calibri" w:hAnsi="Calibri"/>
        </w:rPr>
      </w:pPr>
    </w:p>
    <w:p w14:paraId="0F0B7972" w14:textId="77777777" w:rsidR="007E643E" w:rsidRDefault="007E643E">
      <w:pPr>
        <w:pStyle w:val="Standard"/>
        <w:rPr>
          <w:rFonts w:ascii="Calibri" w:hAnsi="Calibri"/>
        </w:rPr>
      </w:pPr>
    </w:p>
    <w:p w14:paraId="463EB6EC" w14:textId="77777777" w:rsidR="007E643E" w:rsidRDefault="007E643E">
      <w:pPr>
        <w:pStyle w:val="Standard"/>
        <w:rPr>
          <w:rFonts w:ascii="Calibri" w:hAnsi="Calibri"/>
        </w:rPr>
      </w:pPr>
    </w:p>
    <w:p w14:paraId="6EFC5186" w14:textId="77777777" w:rsidR="007E643E" w:rsidRDefault="00F54548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 xml:space="preserve">Imię i nazwisko: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</w:t>
      </w:r>
    </w:p>
    <w:p w14:paraId="60D0810E" w14:textId="77777777" w:rsidR="007E643E" w:rsidRDefault="00F54548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 xml:space="preserve">Data urodzenia: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</w:t>
      </w:r>
    </w:p>
    <w:p w14:paraId="39F3EE32" w14:textId="77777777" w:rsidR="007E643E" w:rsidRDefault="00F54548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>PESEL: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</w:t>
      </w:r>
    </w:p>
    <w:p w14:paraId="5E05D485" w14:textId="77777777" w:rsidR="007E643E" w:rsidRDefault="00F54548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>Adres zamieszkania: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</w:t>
      </w:r>
    </w:p>
    <w:p w14:paraId="20B6E2C9" w14:textId="77777777" w:rsidR="007E643E" w:rsidRDefault="00F54548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 xml:space="preserve">Numer telefonu kontaktowego: </w:t>
      </w:r>
      <w:r>
        <w:rPr>
          <w:rFonts w:ascii="Calibri" w:hAnsi="Calibri"/>
        </w:rPr>
        <w:tab/>
        <w:t>…………………………………………………………………………</w:t>
      </w:r>
    </w:p>
    <w:p w14:paraId="23270526" w14:textId="77777777" w:rsidR="007E643E" w:rsidRDefault="00F54548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>Adres e-mail: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</w:t>
      </w:r>
    </w:p>
    <w:p w14:paraId="2AFD4B43" w14:textId="77777777" w:rsidR="007E643E" w:rsidRDefault="00F54548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>Wykształcenie: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</w:t>
      </w:r>
    </w:p>
    <w:p w14:paraId="523D159E" w14:textId="77777777" w:rsidR="007E643E" w:rsidRDefault="00F54548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C7324CB" w14:textId="77777777" w:rsidR="007E643E" w:rsidRDefault="007E643E">
      <w:pPr>
        <w:pStyle w:val="Standard"/>
        <w:rPr>
          <w:rFonts w:ascii="Calibri" w:hAnsi="Calibri"/>
        </w:rPr>
      </w:pPr>
    </w:p>
    <w:p w14:paraId="385743C8" w14:textId="77777777" w:rsidR="007E643E" w:rsidRDefault="00F54548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………….…………………………………………</w:t>
      </w:r>
    </w:p>
    <w:p w14:paraId="06D026CD" w14:textId="77777777" w:rsidR="007E643E" w:rsidRDefault="00F54548">
      <w:pPr>
        <w:pStyle w:val="Standard"/>
        <w:rPr>
          <w:rFonts w:hint="eastAsi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  <w:iCs/>
          <w:sz w:val="18"/>
          <w:szCs w:val="18"/>
        </w:rPr>
        <w:t>Podpis kandydata na rachmistrza terenowego</w:t>
      </w:r>
    </w:p>
    <w:p w14:paraId="7A6D4376" w14:textId="77777777" w:rsidR="007E643E" w:rsidRDefault="007E643E">
      <w:pPr>
        <w:pStyle w:val="Standard"/>
        <w:rPr>
          <w:rFonts w:ascii="Calibri" w:hAnsi="Calibri"/>
          <w:sz w:val="18"/>
          <w:szCs w:val="18"/>
        </w:rPr>
      </w:pPr>
    </w:p>
    <w:p w14:paraId="4CC20086" w14:textId="77777777" w:rsidR="007E643E" w:rsidRDefault="007E643E">
      <w:pPr>
        <w:pStyle w:val="Standard"/>
        <w:spacing w:after="57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499AFBDB" w14:textId="77777777" w:rsidR="007E643E" w:rsidRDefault="007E643E">
      <w:pPr>
        <w:pStyle w:val="Standard"/>
        <w:spacing w:after="57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59BCDEF8" w14:textId="77777777" w:rsidR="007E643E" w:rsidRDefault="00F54548">
      <w:pPr>
        <w:pStyle w:val="Standard"/>
        <w:spacing w:after="57"/>
        <w:jc w:val="both"/>
        <w:rPr>
          <w:rFonts w:hint="eastAsia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Dodatkowe załączniki</w:t>
      </w:r>
      <w:r>
        <w:rPr>
          <w:rFonts w:ascii="Calibri" w:hAnsi="Calibri"/>
          <w:sz w:val="20"/>
          <w:szCs w:val="20"/>
          <w:u w:val="single"/>
        </w:rPr>
        <w:t>:</w:t>
      </w:r>
    </w:p>
    <w:p w14:paraId="3DC2A4D7" w14:textId="77777777" w:rsidR="007E643E" w:rsidRDefault="00F54548">
      <w:pPr>
        <w:pStyle w:val="Standard"/>
        <w:numPr>
          <w:ilvl w:val="0"/>
          <w:numId w:val="1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nieskazaniu prawomocnym wyrokiem za umyślne przestępstwo lu</w:t>
      </w:r>
      <w:r w:rsidR="0047075D">
        <w:rPr>
          <w:rFonts w:ascii="Calibri" w:hAnsi="Calibri"/>
          <w:sz w:val="20"/>
          <w:szCs w:val="20"/>
        </w:rPr>
        <w:t xml:space="preserve">b umyślne przestępstwo skarbowe wraz z zawarciem klauzuli następującej treści: „Jestem świadomy odpowiedzialności karnej ze złożenie fałszywego oświadczenia”. </w:t>
      </w:r>
    </w:p>
    <w:p w14:paraId="6F3A904A" w14:textId="77777777" w:rsidR="007E643E" w:rsidRDefault="00F54548">
      <w:pPr>
        <w:pStyle w:val="Standard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Kopia dokumentu potwierdzającego, co najmniej średnie wykształcenie kandydata.</w:t>
      </w:r>
    </w:p>
    <w:p w14:paraId="34BE4BF6" w14:textId="77777777" w:rsidR="007E643E" w:rsidRDefault="007E643E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0374F78F" w14:textId="77777777" w:rsidR="007E643E" w:rsidRDefault="007E643E">
      <w:pPr>
        <w:pStyle w:val="Standard"/>
        <w:rPr>
          <w:rFonts w:ascii="Calibri" w:hAnsi="Calibri"/>
          <w:sz w:val="16"/>
          <w:szCs w:val="16"/>
        </w:rPr>
      </w:pPr>
    </w:p>
    <w:p w14:paraId="3949DE99" w14:textId="77777777" w:rsidR="007E643E" w:rsidRDefault="007E643E">
      <w:pPr>
        <w:pStyle w:val="Standard"/>
        <w:rPr>
          <w:rFonts w:ascii="Calibri" w:hAnsi="Calibri"/>
          <w:sz w:val="16"/>
          <w:szCs w:val="16"/>
        </w:rPr>
      </w:pPr>
    </w:p>
    <w:sectPr w:rsidR="007E64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505D" w14:textId="77777777" w:rsidR="007D3074" w:rsidRDefault="007D3074">
      <w:pPr>
        <w:rPr>
          <w:rFonts w:hint="eastAsia"/>
        </w:rPr>
      </w:pPr>
      <w:r>
        <w:separator/>
      </w:r>
    </w:p>
  </w:endnote>
  <w:endnote w:type="continuationSeparator" w:id="0">
    <w:p w14:paraId="438332F6" w14:textId="77777777" w:rsidR="007D3074" w:rsidRDefault="007D30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7FFD9" w14:textId="77777777" w:rsidR="007D3074" w:rsidRDefault="007D30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D66917" w14:textId="77777777" w:rsidR="007D3074" w:rsidRDefault="007D307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128D4"/>
    <w:multiLevelType w:val="multilevel"/>
    <w:tmpl w:val="27C6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3E"/>
    <w:rsid w:val="0047075D"/>
    <w:rsid w:val="007A413B"/>
    <w:rsid w:val="007D3074"/>
    <w:rsid w:val="007E643E"/>
    <w:rsid w:val="00DD3769"/>
    <w:rsid w:val="00F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193B"/>
  <w15:docId w15:val="{FE065176-0763-459E-A818-36E2EB9C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Beata Stencel-Badocha</cp:lastModifiedBy>
  <cp:revision>2</cp:revision>
  <dcterms:created xsi:type="dcterms:W3CDTF">2020-06-16T09:29:00Z</dcterms:created>
  <dcterms:modified xsi:type="dcterms:W3CDTF">2020-06-16T09:29:00Z</dcterms:modified>
</cp:coreProperties>
</file>