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26" w:rsidRPr="00D42202" w:rsidRDefault="000672D6" w:rsidP="00003D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A29">
        <w:rPr>
          <w:rFonts w:ascii="Times New Roman" w:hAnsi="Times New Roman" w:cs="Times New Roman"/>
          <w:b/>
          <w:sz w:val="24"/>
          <w:szCs w:val="24"/>
        </w:rPr>
        <w:t>Załącznik</w:t>
      </w:r>
      <w:r w:rsidR="00826F03" w:rsidRPr="00016A2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F1BFD">
        <w:rPr>
          <w:rFonts w:ascii="Times New Roman" w:hAnsi="Times New Roman" w:cs="Times New Roman"/>
          <w:b/>
          <w:sz w:val="24"/>
          <w:szCs w:val="24"/>
        </w:rPr>
        <w:t>7</w:t>
      </w:r>
      <w:r w:rsidR="00016A29" w:rsidRPr="0001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03" w:rsidRPr="00016A2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A96C98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98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C98" w:rsidRPr="00270ED7" w:rsidRDefault="00A96C98" w:rsidP="00A9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8D4" w:rsidRDefault="006458D4" w:rsidP="00A96C9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OGÓLNE  WARUNKI  UMOWY</w:t>
      </w:r>
    </w:p>
    <w:p w:rsidR="00A96C98" w:rsidRDefault="00A96C98" w:rsidP="00A96C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C98" w:rsidRPr="0016648F" w:rsidRDefault="00A96C98" w:rsidP="00A96C98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A29" w:rsidRPr="0016648F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Pomiędzy: 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Gminą Wyry</w:t>
      </w:r>
    </w:p>
    <w:p w:rsidR="00016A29" w:rsidRPr="0016648F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siedzibą: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ul. </w:t>
      </w:r>
      <w:r w:rsidR="000B34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</w:t>
      </w:r>
      <w:r w:rsidRPr="001664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133, 43-175 Wyry</w:t>
      </w:r>
    </w:p>
    <w:p w:rsidR="00016A29" w:rsidRPr="0016648F" w:rsidRDefault="00016A29" w:rsidP="00016A29">
      <w:pPr>
        <w:suppressAutoHyphens/>
        <w:snapToGrid w:val="0"/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Arial" w:hAnsi="Times New Roman" w:cs="Times New Roman"/>
          <w:sz w:val="24"/>
          <w:szCs w:val="24"/>
          <w:lang w:eastAsia="ar-SA"/>
        </w:rPr>
        <w:t>zwaną dalej: „</w:t>
      </w:r>
      <w:r w:rsidRPr="0016648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Zamawiającym”</w:t>
      </w:r>
    </w:p>
    <w:p w:rsidR="00016A29" w:rsidRDefault="00016A29" w:rsidP="00016A2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016A29" w:rsidRPr="009C7B52" w:rsidRDefault="00016A29" w:rsidP="00016A29">
      <w:pPr>
        <w:rPr>
          <w:rFonts w:ascii="Times New Roman" w:hAnsi="Times New Roman" w:cs="Times New Roman"/>
          <w:sz w:val="24"/>
          <w:szCs w:val="24"/>
        </w:rPr>
      </w:pPr>
      <w:r w:rsidRPr="009C7B52">
        <w:rPr>
          <w:rFonts w:ascii="Times New Roman" w:hAnsi="Times New Roman" w:cs="Times New Roman"/>
          <w:sz w:val="24"/>
          <w:szCs w:val="24"/>
        </w:rPr>
        <w:t>przy kontrasygnacie:</w:t>
      </w:r>
      <w:r w:rsidR="00465C5D" w:rsidRP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5C5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A96C98" w:rsidRPr="0016648F" w:rsidRDefault="00A96C98" w:rsidP="00A96C98">
      <w:pPr>
        <w:tabs>
          <w:tab w:val="right" w:leader="dot" w:pos="9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DE7" w:rsidRDefault="00A96C98" w:rsidP="00A96C98">
      <w:pPr>
        <w:tabs>
          <w:tab w:val="right" w:leader="dot" w:pos="972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96C98" w:rsidRDefault="00A96C98" w:rsidP="00A96C98">
      <w:pPr>
        <w:tabs>
          <w:tab w:val="right" w:leader="dot" w:pos="972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</w:p>
    <w:p w:rsidR="00A96C98" w:rsidRDefault="00A96C98" w:rsidP="00A96C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48F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………..</w:t>
      </w:r>
    </w:p>
    <w:p w:rsidR="00A96C98" w:rsidRDefault="00A96C98" w:rsidP="00A96C98">
      <w:pPr>
        <w:tabs>
          <w:tab w:val="right" w:leader="dot" w:pos="9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reprezentuje: ……….</w:t>
      </w:r>
    </w:p>
    <w:p w:rsidR="00A96C98" w:rsidRPr="00E84A38" w:rsidRDefault="00A96C98" w:rsidP="00A96C9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E84A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dalej: </w:t>
      </w:r>
      <w:r w:rsidRPr="00E84A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</w:p>
    <w:p w:rsidR="00A96C98" w:rsidRDefault="00A96C98" w:rsidP="00A96C9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ED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którego reprezentuje: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</w:p>
    <w:p w:rsidR="00A96C98" w:rsidRPr="00254E34" w:rsidRDefault="00A96C98" w:rsidP="00A96C98">
      <w:pPr>
        <w:tabs>
          <w:tab w:val="right" w:leader="dot" w:pos="963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C98" w:rsidRPr="00254E34" w:rsidRDefault="00A96C98" w:rsidP="00A96C98">
      <w:pPr>
        <w:tabs>
          <w:tab w:val="right" w:leader="dot" w:pos="963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wyniku przetargu nieograniczonego, o wartości </w:t>
      </w:r>
      <w:r w:rsidRPr="00254E34">
        <w:rPr>
          <w:rFonts w:ascii="Times New Roman" w:hAnsi="Times New Roman" w:cs="Times New Roman"/>
          <w:sz w:val="24"/>
          <w:szCs w:val="24"/>
        </w:rPr>
        <w:t xml:space="preserve">przekraczającej wyrażoną w złotych równowartość kwoty, o której mowa w art. 11 ust. 8 Prawa zamówień publicznych, </w:t>
      </w: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rozstrzygniętego w dniu (……….) zgodnie z art. 10 ustawy z dnia 29 stycznia 2004 r. Prawo zamówień publicznych </w:t>
      </w:r>
      <w:r w:rsidR="00254E34" w:rsidRPr="00254E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349E" w:rsidRPr="000B349E">
        <w:rPr>
          <w:rFonts w:ascii="Times New Roman" w:hAnsi="Times New Roman" w:cs="Times New Roman"/>
          <w:sz w:val="24"/>
          <w:szCs w:val="24"/>
        </w:rPr>
        <w:t>t</w:t>
      </w:r>
      <w:r w:rsidR="000B349E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0B349E">
        <w:rPr>
          <w:rFonts w:ascii="Times New Roman" w:hAnsi="Times New Roman" w:cs="Times New Roman"/>
          <w:sz w:val="24"/>
          <w:szCs w:val="24"/>
        </w:rPr>
        <w:t>. Dz. U. z 2019 r. poz. 1843</w:t>
      </w:r>
      <w:r w:rsidR="00254E34" w:rsidRPr="00254E34">
        <w:rPr>
          <w:rFonts w:ascii="Times New Roman" w:hAnsi="Times New Roman" w:cs="Times New Roman"/>
          <w:sz w:val="24"/>
          <w:szCs w:val="24"/>
        </w:rPr>
        <w:t>)</w:t>
      </w:r>
      <w:r w:rsidR="00254E34" w:rsidRPr="00254E3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54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zawarto Umowę o następującej treści:</w:t>
      </w:r>
    </w:p>
    <w:p w:rsidR="00A96C98" w:rsidRDefault="00A96C98" w:rsidP="00A96C9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85F" w:rsidRPr="00E7485F" w:rsidRDefault="00E7485F" w:rsidP="0000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Przedmiot i zakres umowy</w:t>
      </w:r>
    </w:p>
    <w:p w:rsidR="00003D07" w:rsidRPr="00D42202" w:rsidRDefault="00003D07" w:rsidP="00BD4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26" w:rsidRPr="00D42202" w:rsidRDefault="000672D6" w:rsidP="00763B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03D07" w:rsidRPr="00D42202">
        <w:rPr>
          <w:rFonts w:ascii="Times New Roman" w:hAnsi="Times New Roman" w:cs="Times New Roman"/>
          <w:sz w:val="24"/>
          <w:szCs w:val="24"/>
        </w:rPr>
        <w:t>zl</w:t>
      </w:r>
      <w:r w:rsidRPr="00D42202">
        <w:rPr>
          <w:rFonts w:ascii="Times New Roman" w:hAnsi="Times New Roman" w:cs="Times New Roman"/>
          <w:sz w:val="24"/>
          <w:szCs w:val="24"/>
        </w:rPr>
        <w:t>eca, a Wykonawca przyjmuje do wykonania zamówienie, szczegółowo opisane w SIWZ</w:t>
      </w:r>
      <w:r w:rsidR="00053142">
        <w:rPr>
          <w:rFonts w:ascii="Times New Roman" w:hAnsi="Times New Roman" w:cs="Times New Roman"/>
          <w:sz w:val="24"/>
          <w:szCs w:val="24"/>
        </w:rPr>
        <w:t xml:space="preserve"> oraz załącznikach do SIWZ</w:t>
      </w:r>
      <w:r w:rsidRPr="00D42202">
        <w:rPr>
          <w:rFonts w:ascii="Times New Roman" w:hAnsi="Times New Roman" w:cs="Times New Roman"/>
          <w:sz w:val="24"/>
          <w:szCs w:val="24"/>
        </w:rPr>
        <w:t>, a polegające na:</w:t>
      </w:r>
    </w:p>
    <w:p w:rsidR="00AF4626" w:rsidRPr="00D42202" w:rsidRDefault="000672D6" w:rsidP="00763BD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odbiorze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i zagospodarowaniu wszystkich odpadów komunalnych z nieruchomości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zamieszk</w:t>
      </w:r>
      <w:r w:rsidR="0098066E" w:rsidRPr="00D42202">
        <w:rPr>
          <w:rFonts w:ascii="Times New Roman" w:hAnsi="Times New Roman" w:cs="Times New Roman"/>
          <w:sz w:val="24"/>
          <w:szCs w:val="24"/>
        </w:rPr>
        <w:t>ałych</w:t>
      </w:r>
      <w:r w:rsidRPr="00D42202">
        <w:rPr>
          <w:rFonts w:ascii="Times New Roman" w:hAnsi="Times New Roman" w:cs="Times New Roman"/>
          <w:sz w:val="24"/>
          <w:szCs w:val="24"/>
        </w:rPr>
        <w:t xml:space="preserve"> i niezamieszk</w:t>
      </w:r>
      <w:r w:rsidR="0098066E" w:rsidRPr="00D42202">
        <w:rPr>
          <w:rFonts w:ascii="Times New Roman" w:hAnsi="Times New Roman" w:cs="Times New Roman"/>
          <w:sz w:val="24"/>
          <w:szCs w:val="24"/>
        </w:rPr>
        <w:t xml:space="preserve">ałych </w:t>
      </w:r>
      <w:r w:rsidRPr="00D42202">
        <w:rPr>
          <w:rFonts w:ascii="Times New Roman" w:hAnsi="Times New Roman" w:cs="Times New Roman"/>
          <w:sz w:val="24"/>
          <w:szCs w:val="24"/>
        </w:rPr>
        <w:t>położonych na terenie Gminy Wyry oraz zebranych w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Punkcie Selektywnego Zbierania Odpadów Komunalnych (PSZOK),</w:t>
      </w:r>
    </w:p>
    <w:p w:rsidR="00003D07" w:rsidRPr="00D42202" w:rsidRDefault="000672D6" w:rsidP="00763BD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dostarczaniu mieszkańcom Gminy Wyry pojemników na odpady zmieszane</w:t>
      </w:r>
      <w:r w:rsidR="003B08E8">
        <w:rPr>
          <w:rFonts w:ascii="Times New Roman" w:hAnsi="Times New Roman" w:cs="Times New Roman"/>
          <w:sz w:val="24"/>
          <w:szCs w:val="24"/>
        </w:rPr>
        <w:t xml:space="preserve"> oraz </w:t>
      </w:r>
      <w:r w:rsidRPr="00D42202">
        <w:rPr>
          <w:rFonts w:ascii="Times New Roman" w:hAnsi="Times New Roman" w:cs="Times New Roman"/>
          <w:sz w:val="24"/>
          <w:szCs w:val="24"/>
        </w:rPr>
        <w:t xml:space="preserve">na popiół </w:t>
      </w:r>
      <w:r w:rsidR="0098066E" w:rsidRPr="00D42202">
        <w:rPr>
          <w:rFonts w:ascii="Times New Roman" w:hAnsi="Times New Roman" w:cs="Times New Roman"/>
          <w:sz w:val="24"/>
          <w:szCs w:val="24"/>
        </w:rPr>
        <w:t xml:space="preserve">z </w:t>
      </w:r>
      <w:r w:rsidR="004D4802" w:rsidRPr="00D42202">
        <w:rPr>
          <w:rFonts w:ascii="Times New Roman" w:hAnsi="Times New Roman" w:cs="Times New Roman"/>
          <w:sz w:val="24"/>
          <w:szCs w:val="24"/>
        </w:rPr>
        <w:t>gospodarstw domowych</w:t>
      </w:r>
      <w:r w:rsidR="003B08E8">
        <w:rPr>
          <w:rFonts w:ascii="Times New Roman" w:hAnsi="Times New Roman" w:cs="Times New Roman"/>
          <w:sz w:val="24"/>
          <w:szCs w:val="24"/>
        </w:rPr>
        <w:t>, a także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worków do segregacji,</w:t>
      </w:r>
    </w:p>
    <w:p w:rsidR="0098066E" w:rsidRPr="00D42202" w:rsidRDefault="000672D6" w:rsidP="00763BD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zorganizowaniu i utrzymaniu Punktu Selektywnego Zbierania Odpadów Komunalnych (PSZOK)</w:t>
      </w:r>
      <w:r w:rsidR="0098066E" w:rsidRPr="00D42202">
        <w:rPr>
          <w:rFonts w:ascii="Times New Roman" w:hAnsi="Times New Roman" w:cs="Times New Roman"/>
          <w:sz w:val="24"/>
          <w:szCs w:val="24"/>
        </w:rPr>
        <w:t xml:space="preserve"> oraz prowadzenie Biura Obsługi Klientów (BOK).</w:t>
      </w:r>
    </w:p>
    <w:p w:rsidR="007666A4" w:rsidRDefault="007666A4" w:rsidP="00A804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Umowa będzie wykonywana zgodnie z każdocześnie obowiązującymi Uchwałami Rady Gminy Wyry oraz harmonogramem, stanowiącym załącznik nr 1 do niniejszej umowy.</w:t>
      </w:r>
    </w:p>
    <w:p w:rsidR="000D2CC0" w:rsidRPr="000B349E" w:rsidRDefault="000D2CC0" w:rsidP="000D2C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Wykonawca odbierający odpady komunalne od właścicieli nieruchomości z terenu Gminy Wyry jest obowiązany przekazać odebrane odpady do następujących instalacji, w szczególnoś</w:t>
      </w:r>
      <w:r w:rsidR="006F3474"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instalacji komunalnej, </w:t>
      </w: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zgodnie z art. 6d ust. 4 pkt. 5</w:t>
      </w:r>
      <w:r w:rsidRPr="000B349E">
        <w:rPr>
          <w:color w:val="000000" w:themeColor="text1"/>
        </w:rPr>
        <w:t xml:space="preserve"> </w:t>
      </w: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Ustawy o utrzymaniu czystości i porządku w gminach  (Dz. U. z 2</w:t>
      </w:r>
      <w:r w:rsidR="006F3474"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018 r., poz. 1454 z późn.zm.) - </w:t>
      </w: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wskazać nazwy i adresy instalacji w odniesieniu do </w:t>
      </w:r>
      <w:r w:rsidR="006F3474"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poszczególnych rodzajów odpadów</w:t>
      </w: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D2CC0" w:rsidRPr="000B349E" w:rsidRDefault="000D2CC0" w:rsidP="000D2CC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474" w:rsidRPr="000B349E" w:rsidRDefault="006F3474" w:rsidP="000D2CC0">
      <w:pPr>
        <w:pStyle w:val="Akapitzlist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49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003D07" w:rsidRPr="00D42202" w:rsidRDefault="00003D07" w:rsidP="0098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2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Termin wykonania Przedmiotu Umowy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Strony ustalają termin realizacji przedmiotu umowy </w:t>
      </w:r>
      <w:r w:rsidRPr="00D42202">
        <w:rPr>
          <w:rFonts w:ascii="Times New Roman" w:hAnsi="Times New Roman" w:cs="Times New Roman"/>
          <w:b/>
          <w:sz w:val="24"/>
          <w:szCs w:val="24"/>
        </w:rPr>
        <w:t>od 1</w:t>
      </w:r>
      <w:r w:rsidR="00C042B4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D42202">
        <w:rPr>
          <w:rFonts w:ascii="Times New Roman" w:hAnsi="Times New Roman" w:cs="Times New Roman"/>
          <w:b/>
          <w:sz w:val="24"/>
          <w:szCs w:val="24"/>
        </w:rPr>
        <w:t>20</w:t>
      </w:r>
      <w:r w:rsidR="00D64793">
        <w:rPr>
          <w:rFonts w:ascii="Times New Roman" w:hAnsi="Times New Roman" w:cs="Times New Roman"/>
          <w:b/>
          <w:sz w:val="24"/>
          <w:szCs w:val="24"/>
        </w:rPr>
        <w:t>20</w:t>
      </w:r>
      <w:r w:rsidRPr="00D42202">
        <w:rPr>
          <w:rFonts w:ascii="Times New Roman" w:hAnsi="Times New Roman" w:cs="Times New Roman"/>
          <w:b/>
          <w:sz w:val="24"/>
          <w:szCs w:val="24"/>
        </w:rPr>
        <w:t>r. do 3</w:t>
      </w:r>
      <w:r w:rsidR="008D32EF">
        <w:rPr>
          <w:rFonts w:ascii="Times New Roman" w:hAnsi="Times New Roman" w:cs="Times New Roman"/>
          <w:b/>
          <w:sz w:val="24"/>
          <w:szCs w:val="24"/>
        </w:rPr>
        <w:t>1</w:t>
      </w:r>
      <w:r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93">
        <w:rPr>
          <w:rFonts w:ascii="Times New Roman" w:hAnsi="Times New Roman" w:cs="Times New Roman"/>
          <w:b/>
          <w:sz w:val="24"/>
          <w:szCs w:val="24"/>
        </w:rPr>
        <w:t>sierpnia 2020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>r</w:t>
      </w:r>
      <w:r w:rsidR="00003D07" w:rsidRPr="00D42202">
        <w:rPr>
          <w:rFonts w:ascii="Times New Roman" w:hAnsi="Times New Roman" w:cs="Times New Roman"/>
          <w:sz w:val="24"/>
          <w:szCs w:val="24"/>
        </w:rPr>
        <w:t>.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03D07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3</w:t>
      </w:r>
    </w:p>
    <w:p w:rsidR="00AF4626" w:rsidRPr="00D42202" w:rsidRDefault="000672D6" w:rsidP="0000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003D07" w:rsidRPr="00D42202" w:rsidRDefault="00003D07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626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Osoba działająca imieniem Wykonawcy oświadcza, że jest należycie umocowana do zawarcia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oraz że do jej skuteczności nie jest wymagana zgoda żadnego innego organu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Wykonawcy.</w:t>
      </w:r>
    </w:p>
    <w:p w:rsidR="00AF4626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spółką prawa handlowego działającego wed</w:t>
      </w:r>
      <w:r w:rsidR="00003D07" w:rsidRPr="00D42202">
        <w:rPr>
          <w:rFonts w:ascii="Times New Roman" w:hAnsi="Times New Roman" w:cs="Times New Roman"/>
          <w:sz w:val="24"/>
          <w:szCs w:val="24"/>
        </w:rPr>
        <w:t>ług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prawa polskiego/stanowi</w:t>
      </w:r>
      <w:r w:rsidR="00003D0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konsorcjum przedsiębiorców/</w:t>
      </w:r>
      <w:r w:rsidR="00390999" w:rsidRPr="00D42202">
        <w:rPr>
          <w:rFonts w:ascii="Times New Roman" w:hAnsi="Times New Roman" w:cs="Times New Roman"/>
          <w:sz w:val="24"/>
          <w:szCs w:val="24"/>
        </w:rPr>
        <w:t xml:space="preserve">osoba fizyczna prowadząca działalność gospodarczą/ </w:t>
      </w:r>
      <w:r w:rsidRPr="00D42202">
        <w:rPr>
          <w:rFonts w:ascii="Times New Roman" w:hAnsi="Times New Roman" w:cs="Times New Roman"/>
          <w:sz w:val="24"/>
          <w:szCs w:val="24"/>
        </w:rPr>
        <w:t>wskazana forma prowadzenia działalności.</w:t>
      </w:r>
    </w:p>
    <w:p w:rsidR="00003D07" w:rsidRPr="00D42202" w:rsidRDefault="000672D6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podatnikiem VAT i posiada Numer identyfikacji Podatkowej</w:t>
      </w:r>
      <w:r w:rsidR="00003D07" w:rsidRPr="00D42202">
        <w:rPr>
          <w:rFonts w:ascii="Times New Roman" w:hAnsi="Times New Roman" w:cs="Times New Roman"/>
          <w:sz w:val="24"/>
          <w:szCs w:val="24"/>
        </w:rPr>
        <w:t>:</w:t>
      </w:r>
    </w:p>
    <w:p w:rsidR="00AF4626" w:rsidRPr="00D42202" w:rsidRDefault="00003D07" w:rsidP="0028209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…………………………….………………………</w:t>
      </w:r>
      <w:r w:rsidR="007666A4" w:rsidRPr="00D42202">
        <w:rPr>
          <w:rFonts w:ascii="Times New Roman" w:hAnsi="Times New Roman" w:cs="Times New Roman"/>
          <w:sz w:val="24"/>
          <w:szCs w:val="24"/>
        </w:rPr>
        <w:t>………</w:t>
      </w:r>
      <w:r w:rsidRPr="00D4220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03D07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wypadku, gdy Wykonawcą jest konsorcjum kilku podmiotów, wszystkie te podmioty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odpowiadają solidarnie wobec Zamawiającego za wykonanie niniejszej umowy.</w:t>
      </w:r>
    </w:p>
    <w:p w:rsid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D1" w:rsidRP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D07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Strony oświadczają, że nie są im znane żadne okoliczności mogące czynić niniejszą umowę</w:t>
      </w:r>
      <w:r w:rsidR="0028209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nieważną lub bezskuteczną</w:t>
      </w:r>
      <w:r w:rsidR="00E20564" w:rsidRPr="00D42202">
        <w:rPr>
          <w:rFonts w:ascii="Times New Roman" w:hAnsi="Times New Roman" w:cs="Times New Roman"/>
          <w:sz w:val="24"/>
          <w:szCs w:val="24"/>
        </w:rPr>
        <w:t>:</w:t>
      </w:r>
    </w:p>
    <w:p w:rsidR="00943DAD" w:rsidRDefault="00003D07" w:rsidP="00282091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oświadcza,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że posiada </w:t>
      </w:r>
      <w:r w:rsidR="00CB2BEF">
        <w:rPr>
          <w:rFonts w:ascii="Times New Roman" w:hAnsi="Times New Roman" w:cs="Times New Roman"/>
          <w:sz w:val="24"/>
          <w:szCs w:val="24"/>
        </w:rPr>
        <w:t xml:space="preserve">wszelkie </w:t>
      </w:r>
      <w:r w:rsidRPr="00D42202">
        <w:rPr>
          <w:rFonts w:ascii="Times New Roman" w:hAnsi="Times New Roman" w:cs="Times New Roman"/>
          <w:sz w:val="24"/>
          <w:szCs w:val="24"/>
        </w:rPr>
        <w:t xml:space="preserve">uprawnienia niezbędne do wykonania przedmiotu umowy. Wykonawca zobowiązuje się do zapewnienia posiadania wymaganych uprawnień przez cały okres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mowy.</w:t>
      </w:r>
    </w:p>
    <w:p w:rsidR="00003D07" w:rsidRPr="00D42202" w:rsidRDefault="00003D07" w:rsidP="002820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oświadcza, że posiada niezbędny potencjał techniczny do wykonania przedmiotu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zamówienia</w:t>
      </w:r>
      <w:r w:rsidR="00E20564" w:rsidRPr="00D42202">
        <w:rPr>
          <w:rFonts w:ascii="Times New Roman" w:hAnsi="Times New Roman" w:cs="Times New Roman"/>
          <w:sz w:val="24"/>
          <w:szCs w:val="24"/>
        </w:rPr>
        <w:t>,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tym w szczególności:</w:t>
      </w:r>
    </w:p>
    <w:p w:rsidR="00003D07" w:rsidRPr="00D42202" w:rsidRDefault="00003D07" w:rsidP="002820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Pojazdy w ilości i o parametrach technicznych wymaganych przez Zamawiającego</w:t>
      </w:r>
      <w:r w:rsidR="009003CD" w:rsidRPr="00D42202">
        <w:rPr>
          <w:rFonts w:ascii="Times New Roman" w:hAnsi="Times New Roman" w:cs="Times New Roman"/>
          <w:sz w:val="24"/>
          <w:szCs w:val="24"/>
        </w:rPr>
        <w:t xml:space="preserve"> oraz odpowiednie przepisy</w:t>
      </w:r>
      <w:r w:rsidRPr="00D42202">
        <w:rPr>
          <w:rFonts w:ascii="Times New Roman" w:hAnsi="Times New Roman" w:cs="Times New Roman"/>
          <w:sz w:val="24"/>
          <w:szCs w:val="24"/>
        </w:rPr>
        <w:t>,</w:t>
      </w:r>
    </w:p>
    <w:p w:rsidR="00003D07" w:rsidRPr="00D42202" w:rsidRDefault="00003D07" w:rsidP="002820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Bazę </w:t>
      </w:r>
      <w:proofErr w:type="spellStart"/>
      <w:r w:rsidRPr="00D42202">
        <w:rPr>
          <w:rFonts w:ascii="Times New Roman" w:hAnsi="Times New Roman" w:cs="Times New Roman"/>
          <w:sz w:val="24"/>
          <w:szCs w:val="24"/>
        </w:rPr>
        <w:t>magazynowo-transportową</w:t>
      </w:r>
      <w:proofErr w:type="spellEnd"/>
      <w:r w:rsidRPr="00D42202">
        <w:rPr>
          <w:rFonts w:ascii="Times New Roman" w:hAnsi="Times New Roman" w:cs="Times New Roman"/>
          <w:sz w:val="24"/>
          <w:szCs w:val="24"/>
        </w:rPr>
        <w:t xml:space="preserve"> spełniającą wymogi Zamawiającego</w:t>
      </w:r>
      <w:r w:rsidR="009003CD" w:rsidRPr="00D42202">
        <w:rPr>
          <w:rFonts w:ascii="Times New Roman" w:hAnsi="Times New Roman" w:cs="Times New Roman"/>
          <w:sz w:val="24"/>
          <w:szCs w:val="24"/>
        </w:rPr>
        <w:t xml:space="preserve"> oraz odpowiednie przepisy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003D07" w:rsidRDefault="00003D07" w:rsidP="00282091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Spełnienie powyższych wymagań </w:t>
      </w:r>
      <w:r w:rsidR="00185F67" w:rsidRPr="00D42202">
        <w:rPr>
          <w:rFonts w:ascii="Times New Roman" w:hAnsi="Times New Roman" w:cs="Times New Roman"/>
          <w:sz w:val="24"/>
          <w:szCs w:val="24"/>
        </w:rPr>
        <w:t>W</w:t>
      </w:r>
      <w:r w:rsidRPr="00D42202">
        <w:rPr>
          <w:rFonts w:ascii="Times New Roman" w:hAnsi="Times New Roman" w:cs="Times New Roman"/>
          <w:sz w:val="24"/>
          <w:szCs w:val="24"/>
        </w:rPr>
        <w:t xml:space="preserve">ykonawca zapewnia przez cały okres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mowy.</w:t>
      </w:r>
    </w:p>
    <w:p w:rsidR="00C042B4" w:rsidRDefault="00C042B4" w:rsidP="00E74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DAD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943DAD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4</w:t>
      </w:r>
    </w:p>
    <w:p w:rsidR="00003D07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Zasoby Wykonawcy</w:t>
      </w:r>
    </w:p>
    <w:p w:rsidR="00943DAD" w:rsidRPr="00D42202" w:rsidRDefault="00943DAD" w:rsidP="00AF0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03D07" w:rsidP="00A804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w toku realizacji umowy może posługiwać się osobami trzecimi, z zastrzeżeniem ust.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2. Wykonawca odpowiada za działanie i zaniechanie tych osób, tak jak za własne działanie </w:t>
      </w:r>
      <w:r w:rsidR="00560006" w:rsidRPr="00D42202">
        <w:rPr>
          <w:rFonts w:ascii="Times New Roman" w:hAnsi="Times New Roman" w:cs="Times New Roman"/>
          <w:sz w:val="24"/>
          <w:szCs w:val="24"/>
        </w:rPr>
        <w:t>l</w:t>
      </w:r>
      <w:r w:rsidRPr="00D42202">
        <w:rPr>
          <w:rFonts w:ascii="Times New Roman" w:hAnsi="Times New Roman" w:cs="Times New Roman"/>
          <w:sz w:val="24"/>
          <w:szCs w:val="24"/>
        </w:rPr>
        <w:t>ub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zaniechanie, zgodnie z </w:t>
      </w:r>
      <w:r w:rsidR="00560006" w:rsidRPr="00D42202">
        <w:rPr>
          <w:rFonts w:ascii="Times New Roman" w:hAnsi="Times New Roman" w:cs="Times New Roman"/>
          <w:sz w:val="24"/>
          <w:szCs w:val="24"/>
        </w:rPr>
        <w:t>art.</w:t>
      </w:r>
      <w:r w:rsidRPr="00D42202">
        <w:rPr>
          <w:rFonts w:ascii="Times New Roman" w:hAnsi="Times New Roman" w:cs="Times New Roman"/>
          <w:sz w:val="24"/>
          <w:szCs w:val="24"/>
        </w:rPr>
        <w:t xml:space="preserve"> 474 Kodeksu cywilnego.</w:t>
      </w:r>
    </w:p>
    <w:p w:rsidR="00003D07" w:rsidRPr="00D42202" w:rsidRDefault="00003D07" w:rsidP="00A804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przypadku, gdy Wykonawca składając ofertę w postępowaniu, polegał na doświadczeniu,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potencjale technicznym lub osobach zdolnych do wykonania zamówienia innych podmiotów,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zobowiązany jest do wykonywania zamówienia z udziałem tych podmiotów (osób) lub/i z</w:t>
      </w:r>
      <w:r w:rsidR="00943DA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użyciem tego potencjału.</w:t>
      </w:r>
    </w:p>
    <w:p w:rsidR="00AA1613" w:rsidRPr="009250AC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 xml:space="preserve">Wykonawca oświadcza, że osoby wykonujące bezpośrednie czynności związane z realizacją przedmiotu </w:t>
      </w:r>
      <w:r w:rsidR="00C042B4" w:rsidRPr="009250AC">
        <w:rPr>
          <w:rFonts w:ascii="Times New Roman" w:hAnsi="Times New Roman" w:cs="Times New Roman"/>
          <w:sz w:val="24"/>
          <w:szCs w:val="24"/>
        </w:rPr>
        <w:t xml:space="preserve">umowy </w:t>
      </w:r>
      <w:r w:rsidRPr="009250AC">
        <w:rPr>
          <w:rFonts w:ascii="Times New Roman" w:hAnsi="Times New Roman" w:cs="Times New Roman"/>
          <w:sz w:val="24"/>
          <w:szCs w:val="24"/>
        </w:rPr>
        <w:t>zatrudnione są na podstawie umowy o pracę (zgodnie z art. 22 § 1 ustawy z dnia 26 czerwca 1974r. – Kodeks pracy).</w:t>
      </w:r>
    </w:p>
    <w:p w:rsidR="00AA1613" w:rsidRPr="004C6CA3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 xml:space="preserve">Z uwagi na konieczność zachowania trwałości i ciągłości świadczenia usług na terenie Gminy Wyry, jak również z uwagi na charakter pracy wykonywanej podczas świadczenia usług (tj. w sposób określony w art. 22 § 1 ustawy z dnia 26 czerwca 1974 r. – Kodeks pracy), osoby wykonujące następujące czynności w zakresie realizacji przedmiotu </w:t>
      </w:r>
      <w:r w:rsidR="00C042B4" w:rsidRPr="004C6CA3">
        <w:rPr>
          <w:rFonts w:ascii="Times New Roman" w:hAnsi="Times New Roman" w:cs="Times New Roman"/>
          <w:sz w:val="24"/>
          <w:szCs w:val="24"/>
        </w:rPr>
        <w:t xml:space="preserve">umowy </w:t>
      </w:r>
      <w:r w:rsidRPr="004C6CA3">
        <w:rPr>
          <w:rFonts w:ascii="Times New Roman" w:hAnsi="Times New Roman" w:cs="Times New Roman"/>
          <w:sz w:val="24"/>
          <w:szCs w:val="24"/>
        </w:rPr>
        <w:t xml:space="preserve">zatrudnione </w:t>
      </w:r>
      <w:r w:rsidR="00360B21" w:rsidRPr="004C6CA3">
        <w:rPr>
          <w:rFonts w:ascii="Times New Roman" w:hAnsi="Times New Roman" w:cs="Times New Roman"/>
          <w:sz w:val="24"/>
          <w:szCs w:val="24"/>
        </w:rPr>
        <w:t xml:space="preserve">będą </w:t>
      </w:r>
      <w:r w:rsidRPr="004C6CA3">
        <w:rPr>
          <w:rFonts w:ascii="Times New Roman" w:hAnsi="Times New Roman" w:cs="Times New Roman"/>
          <w:sz w:val="24"/>
          <w:szCs w:val="24"/>
        </w:rPr>
        <w:t>na umowie o pracę</w:t>
      </w:r>
      <w:r w:rsidR="00C32660" w:rsidRPr="004C6CA3">
        <w:rPr>
          <w:rFonts w:ascii="Times New Roman" w:hAnsi="Times New Roman" w:cs="Times New Roman"/>
          <w:sz w:val="24"/>
          <w:szCs w:val="24"/>
        </w:rPr>
        <w:t xml:space="preserve"> w całym okresie realizacji umowy</w:t>
      </w:r>
      <w:r w:rsidRPr="004C6CA3">
        <w:rPr>
          <w:rFonts w:ascii="Times New Roman" w:hAnsi="Times New Roman" w:cs="Times New Roman"/>
          <w:sz w:val="24"/>
          <w:szCs w:val="24"/>
        </w:rPr>
        <w:t>:</w:t>
      </w:r>
    </w:p>
    <w:p w:rsidR="00AA1613" w:rsidRPr="004C6CA3" w:rsidRDefault="00025385" w:rsidP="00AA1613">
      <w:pPr>
        <w:numPr>
          <w:ilvl w:val="0"/>
          <w:numId w:val="39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kierowcy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pojazdów odbierających odpady komunalne,</w:t>
      </w:r>
    </w:p>
    <w:p w:rsidR="00AA1613" w:rsidRPr="004C6CA3" w:rsidRDefault="00025385" w:rsidP="00AA1613">
      <w:pPr>
        <w:numPr>
          <w:ilvl w:val="0"/>
          <w:numId w:val="39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ładowacze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pomocnicy</w:t>
      </w:r>
      <w:r w:rsidR="00AA1613" w:rsidRPr="004C6CA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AA1613" w:rsidRPr="004C6CA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AA1613" w:rsidRPr="004C6CA3">
        <w:rPr>
          <w:rFonts w:ascii="Times New Roman" w:hAnsi="Times New Roman" w:cs="Times New Roman"/>
          <w:sz w:val="24"/>
          <w:szCs w:val="24"/>
        </w:rPr>
        <w:t xml:space="preserve"> pojazdach,</w:t>
      </w:r>
    </w:p>
    <w:p w:rsidR="00AA1613" w:rsidRPr="004C6CA3" w:rsidRDefault="00AA1613" w:rsidP="00AA1613">
      <w:pPr>
        <w:numPr>
          <w:ilvl w:val="0"/>
          <w:numId w:val="39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>dyspozytor,</w:t>
      </w:r>
    </w:p>
    <w:p w:rsidR="00AA1613" w:rsidRPr="004C6CA3" w:rsidRDefault="00AA1613" w:rsidP="00AA1613">
      <w:pPr>
        <w:numPr>
          <w:ilvl w:val="0"/>
          <w:numId w:val="39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4C6CA3">
        <w:rPr>
          <w:rFonts w:ascii="Times New Roman" w:hAnsi="Times New Roman" w:cs="Times New Roman"/>
          <w:sz w:val="24"/>
          <w:szCs w:val="24"/>
        </w:rPr>
        <w:t>osob</w:t>
      </w:r>
      <w:r w:rsidR="00360B21" w:rsidRPr="004C6CA3">
        <w:rPr>
          <w:rFonts w:ascii="Times New Roman" w:hAnsi="Times New Roman" w:cs="Times New Roman"/>
          <w:sz w:val="24"/>
          <w:szCs w:val="24"/>
        </w:rPr>
        <w:t>a</w:t>
      </w:r>
      <w:r w:rsidRPr="004C6CA3">
        <w:rPr>
          <w:rFonts w:ascii="Times New Roman" w:hAnsi="Times New Roman" w:cs="Times New Roman"/>
          <w:sz w:val="24"/>
          <w:szCs w:val="24"/>
        </w:rPr>
        <w:t xml:space="preserve"> obsługująca PSZOK na terenie Gminy Wyry.</w:t>
      </w:r>
    </w:p>
    <w:p w:rsidR="00AA1613" w:rsidRPr="009250AC" w:rsidRDefault="00AA1613" w:rsidP="00932E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>Zatrudnienie na podstawie umowy o pracę powinno trwać nieprzerwanie przez cały okres realizacji umowy z co najmniej minimalnym miesięcznym wynagrodzeniem za pracę zgodnie z ustawą z dnia 10 października 2002r. o minimalnym wynagrodzeniu za pracę (Dz.U.</w:t>
      </w:r>
      <w:r w:rsidR="00C32660">
        <w:rPr>
          <w:rFonts w:ascii="Times New Roman" w:hAnsi="Times New Roman" w:cs="Times New Roman"/>
          <w:sz w:val="24"/>
          <w:szCs w:val="24"/>
        </w:rPr>
        <w:t>2018.2177</w:t>
      </w:r>
      <w:r w:rsidRPr="009250AC">
        <w:rPr>
          <w:rFonts w:ascii="Times New Roman" w:hAnsi="Times New Roman" w:cs="Times New Roman"/>
          <w:sz w:val="24"/>
          <w:szCs w:val="24"/>
        </w:rPr>
        <w:t xml:space="preserve">) oraz zgodnie z </w:t>
      </w:r>
      <w:r w:rsidR="00932E2B" w:rsidRPr="00932E2B">
        <w:rPr>
          <w:rFonts w:ascii="Times New Roman" w:hAnsi="Times New Roman" w:cs="Times New Roman"/>
          <w:sz w:val="24"/>
          <w:szCs w:val="24"/>
        </w:rPr>
        <w:t>Rozporządzenie</w:t>
      </w:r>
      <w:r w:rsidR="00932E2B">
        <w:rPr>
          <w:rFonts w:ascii="Times New Roman" w:hAnsi="Times New Roman" w:cs="Times New Roman"/>
          <w:sz w:val="24"/>
          <w:szCs w:val="24"/>
        </w:rPr>
        <w:t>m</w:t>
      </w:r>
      <w:r w:rsidR="00932E2B" w:rsidRPr="00932E2B">
        <w:rPr>
          <w:rFonts w:ascii="Times New Roman" w:hAnsi="Times New Roman" w:cs="Times New Roman"/>
          <w:sz w:val="24"/>
          <w:szCs w:val="24"/>
        </w:rPr>
        <w:t xml:space="preserve"> Rady Ministrów z dnia 10 września 2019 r. w sprawie wysokości minimalnego wynagrodzenia za pracę oraz wysokości minimalnej staw</w:t>
      </w:r>
      <w:r w:rsidR="00932E2B">
        <w:rPr>
          <w:rFonts w:ascii="Times New Roman" w:hAnsi="Times New Roman" w:cs="Times New Roman"/>
          <w:sz w:val="24"/>
          <w:szCs w:val="24"/>
        </w:rPr>
        <w:t>ki godzinowej w 2020 r. (Dz.U.2019.</w:t>
      </w:r>
      <w:r w:rsidR="00932E2B" w:rsidRPr="00932E2B">
        <w:rPr>
          <w:rFonts w:ascii="Times New Roman" w:hAnsi="Times New Roman" w:cs="Times New Roman"/>
          <w:sz w:val="24"/>
          <w:szCs w:val="24"/>
        </w:rPr>
        <w:t>1778).</w:t>
      </w:r>
      <w:r w:rsidRPr="009250AC">
        <w:rPr>
          <w:rFonts w:ascii="Times New Roman" w:hAnsi="Times New Roman" w:cs="Times New Roman"/>
          <w:sz w:val="24"/>
          <w:szCs w:val="24"/>
        </w:rPr>
        <w:t xml:space="preserve"> i </w:t>
      </w:r>
      <w:r w:rsidR="00360B21" w:rsidRPr="009250AC">
        <w:rPr>
          <w:rFonts w:ascii="Times New Roman" w:hAnsi="Times New Roman" w:cs="Times New Roman"/>
          <w:sz w:val="24"/>
          <w:szCs w:val="24"/>
        </w:rPr>
        <w:t xml:space="preserve">odpowiednimi </w:t>
      </w:r>
      <w:r w:rsidRPr="009250AC">
        <w:rPr>
          <w:rFonts w:ascii="Times New Roman" w:hAnsi="Times New Roman" w:cs="Times New Roman"/>
          <w:sz w:val="24"/>
          <w:szCs w:val="24"/>
        </w:rPr>
        <w:t>regulacjami prawnymi wprowadzonymi w życie po dacie zawarcia umowy.</w:t>
      </w:r>
    </w:p>
    <w:p w:rsidR="00AA1613" w:rsidRDefault="00AA1613" w:rsidP="00C042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0AC">
        <w:rPr>
          <w:rFonts w:ascii="Times New Roman" w:hAnsi="Times New Roman" w:cs="Times New Roman"/>
          <w:sz w:val="24"/>
          <w:szCs w:val="24"/>
        </w:rPr>
        <w:t xml:space="preserve">Zamawiający może w każdym czasie zwrócić się do Wykonawcy o przedłożenie oświadczenia o zatrudnieniu pracowników na umowę o pracę, opisanych w ust. </w:t>
      </w:r>
      <w:r w:rsidR="00C042B4" w:rsidRPr="009250AC">
        <w:rPr>
          <w:rFonts w:ascii="Times New Roman" w:hAnsi="Times New Roman" w:cs="Times New Roman"/>
          <w:sz w:val="24"/>
          <w:szCs w:val="24"/>
        </w:rPr>
        <w:t>4</w:t>
      </w:r>
      <w:r w:rsidRPr="009250AC">
        <w:rPr>
          <w:rFonts w:ascii="Times New Roman" w:hAnsi="Times New Roman" w:cs="Times New Roman"/>
          <w:sz w:val="24"/>
          <w:szCs w:val="24"/>
        </w:rPr>
        <w:t>, zawierające dane dotyczące ilości pracowników z podaniem zakresu obowiązków i określeniem ilości osób otrzymujących minimalne wynagrodzenie. Wykonawca ma obowiązek przedłożyć oświadczenie Zamawiającemu w terminie 7 dni od otrzymania wezwania.</w:t>
      </w:r>
    </w:p>
    <w:p w:rsidR="00943DAD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43DAD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5</w:t>
      </w:r>
    </w:p>
    <w:p w:rsidR="00003D07" w:rsidRPr="00D42202" w:rsidRDefault="00003D07" w:rsidP="00943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Kontrola stanu wykonywania umowy</w:t>
      </w:r>
    </w:p>
    <w:p w:rsidR="00943DAD" w:rsidRPr="00D42202" w:rsidRDefault="00943DAD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D07" w:rsidRPr="00D42202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Zamawiający ma prawo do przeprowadzania kontroli zasobów osobowych oraz sprzętowych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służących do odbioru odpadów. Zamiar przeprowadzenia inspekcji Zamawiający zgłosi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 z co najmniej 1-dniowym wyprzedzeniem.</w:t>
      </w:r>
    </w:p>
    <w:p w:rsidR="00003D07" w:rsidRPr="00D42202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86343" w:rsidRPr="00D42202">
        <w:rPr>
          <w:rFonts w:ascii="Times New Roman" w:hAnsi="Times New Roman" w:cs="Times New Roman"/>
          <w:sz w:val="24"/>
          <w:szCs w:val="24"/>
        </w:rPr>
        <w:t xml:space="preserve">ma prawo do przeprowadzania kontroli </w:t>
      </w:r>
      <w:r w:rsidRPr="00D42202">
        <w:rPr>
          <w:rFonts w:ascii="Times New Roman" w:hAnsi="Times New Roman" w:cs="Times New Roman"/>
          <w:sz w:val="24"/>
          <w:szCs w:val="24"/>
        </w:rPr>
        <w:t>fizyczne</w:t>
      </w:r>
      <w:r w:rsidR="00986343" w:rsidRPr="00D42202">
        <w:rPr>
          <w:rFonts w:ascii="Times New Roman" w:hAnsi="Times New Roman" w:cs="Times New Roman"/>
          <w:sz w:val="24"/>
          <w:szCs w:val="24"/>
        </w:rPr>
        <w:t>go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przebiegu tras pojazdów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Wykonawcy pod kątem ich zgodności z odczytami nadajników GPS zainstalowanych w pojazdach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Wykonawcy zapisanych w systemie informatycznym </w:t>
      </w:r>
      <w:r w:rsidR="00EF3584" w:rsidRPr="00D42202">
        <w:rPr>
          <w:rFonts w:ascii="Times New Roman" w:hAnsi="Times New Roman" w:cs="Times New Roman"/>
          <w:sz w:val="24"/>
          <w:szCs w:val="24"/>
        </w:rPr>
        <w:t>Z</w:t>
      </w:r>
      <w:r w:rsidRPr="00D42202">
        <w:rPr>
          <w:rFonts w:ascii="Times New Roman" w:hAnsi="Times New Roman" w:cs="Times New Roman"/>
          <w:sz w:val="24"/>
          <w:szCs w:val="24"/>
        </w:rPr>
        <w:t>amawiającego oraz celem weryfikacji, czy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odpady trafiają do wskazanej instalacji.</w:t>
      </w:r>
    </w:p>
    <w:p w:rsidR="00003D07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86343" w:rsidRPr="00D42202">
        <w:rPr>
          <w:rFonts w:ascii="Times New Roman" w:hAnsi="Times New Roman" w:cs="Times New Roman"/>
          <w:sz w:val="24"/>
          <w:szCs w:val="24"/>
        </w:rPr>
        <w:t xml:space="preserve">ma prawo do przeprowadzania kontroli </w:t>
      </w:r>
      <w:r w:rsidRPr="00D42202">
        <w:rPr>
          <w:rFonts w:ascii="Times New Roman" w:hAnsi="Times New Roman" w:cs="Times New Roman"/>
          <w:sz w:val="24"/>
          <w:szCs w:val="24"/>
        </w:rPr>
        <w:t>fizyczn</w:t>
      </w:r>
      <w:r w:rsidR="00986343" w:rsidRPr="00D42202">
        <w:rPr>
          <w:rFonts w:ascii="Times New Roman" w:hAnsi="Times New Roman" w:cs="Times New Roman"/>
          <w:sz w:val="24"/>
          <w:szCs w:val="24"/>
        </w:rPr>
        <w:t>ych</w:t>
      </w:r>
      <w:r w:rsidRPr="00D42202">
        <w:rPr>
          <w:rFonts w:ascii="Times New Roman" w:hAnsi="Times New Roman" w:cs="Times New Roman"/>
          <w:sz w:val="24"/>
          <w:szCs w:val="24"/>
        </w:rPr>
        <w:t xml:space="preserve"> miejsc odbioru odpadów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komunalnych w celu weryfikacji prawidłowości realizacji przedmiotu zamówienia.</w:t>
      </w:r>
    </w:p>
    <w:p w:rsidR="00003D07" w:rsidRDefault="00003D07" w:rsidP="00A804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może żądać od Wykonawcy dokumentów transakcyjnych </w:t>
      </w:r>
      <w:r w:rsidR="009B6189" w:rsidRPr="00D42202">
        <w:rPr>
          <w:rFonts w:ascii="Times New Roman" w:hAnsi="Times New Roman" w:cs="Times New Roman"/>
          <w:sz w:val="24"/>
          <w:szCs w:val="24"/>
        </w:rPr>
        <w:t>(</w:t>
      </w:r>
      <w:r w:rsidRPr="00D42202">
        <w:rPr>
          <w:rFonts w:ascii="Times New Roman" w:hAnsi="Times New Roman" w:cs="Times New Roman"/>
          <w:sz w:val="24"/>
          <w:szCs w:val="24"/>
        </w:rPr>
        <w:t>takich jak faktury,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dowody obciążenia i uznania rachunku) bądź zdawczo - odbiorczych związanych z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wynagradzaniem podmiotu przyjmującego odpady bądź odbiorem odpadów przekazywanych do</w:t>
      </w:r>
      <w:r w:rsidR="009B618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zagospodarowania przez podmiot </w:t>
      </w:r>
      <w:r w:rsidR="00025385">
        <w:rPr>
          <w:rFonts w:ascii="Times New Roman" w:hAnsi="Times New Roman" w:cs="Times New Roman"/>
          <w:sz w:val="24"/>
          <w:szCs w:val="24"/>
        </w:rPr>
        <w:t>odbierających odpady w ciągu trzech lat od dnia zakończenia umowy.</w:t>
      </w:r>
    </w:p>
    <w:p w:rsidR="00E7485F" w:rsidRPr="00E7485F" w:rsidRDefault="00E7485F" w:rsidP="00E74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89" w:rsidRPr="00D42202" w:rsidRDefault="009B6189" w:rsidP="009B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6189" w:rsidRPr="00D42202" w:rsidRDefault="009B6189" w:rsidP="009B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Raportowanie</w:t>
      </w:r>
    </w:p>
    <w:p w:rsidR="00240639" w:rsidRPr="00D42202" w:rsidRDefault="00240639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189" w:rsidRPr="00D42202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Niezależnie od obowiązku wynikającego z art. 9n ustawy z dnia 13 września 1996r. o utrzymaniu czystości i porządku w gminach Wykonawca jest zobowiązany do przekazywania Zamawiającemu raportów miesięcznych zawierających co najmniej:</w:t>
      </w:r>
    </w:p>
    <w:p w:rsidR="009B6189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informacje o masie poszczególnych rodzajów odebranych odpadów komunalnych  oraz sposobie ich zagospodarowania, wraz ze wskazaniem instalacji, do której zostały przekazane odebrane od właścicieli nieruchomości 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niesegregowane (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zmieszane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odpady komunalne, </w:t>
      </w:r>
      <w:r w:rsidR="006F3474"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>bioodpady stanowiące odpady komunalne</w:t>
      </w:r>
      <w:r w:rsidRPr="00886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oraz pozostałości z sortowania odpadów komunalnych przeznaczonych do składowania;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informacje o masie odpadów komunalnych ulegających biodegradacji: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liczbę nieruchomości, od których zostały odebrane odpady komunalne;</w:t>
      </w:r>
    </w:p>
    <w:p w:rsidR="009B6189" w:rsidRPr="00D42202" w:rsidRDefault="009B6189" w:rsidP="00A804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wskazanie właścicieli nieruchomości, którzy zbierają odpady komunalne w sposób niezgodny</w:t>
      </w:r>
      <w:r w:rsidR="00240639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z </w:t>
      </w:r>
      <w:r w:rsidR="007203B5" w:rsidRPr="00D42202">
        <w:rPr>
          <w:rFonts w:ascii="Times New Roman" w:hAnsi="Times New Roman" w:cs="Times New Roman"/>
          <w:sz w:val="24"/>
          <w:szCs w:val="24"/>
        </w:rPr>
        <w:t xml:space="preserve">każdocześnie obowiązującym </w:t>
      </w:r>
      <w:r w:rsidRPr="00D42202">
        <w:rPr>
          <w:rFonts w:ascii="Times New Roman" w:hAnsi="Times New Roman" w:cs="Times New Roman"/>
          <w:sz w:val="24"/>
          <w:szCs w:val="24"/>
        </w:rPr>
        <w:t>Regulaminem o utrzymaniu porządku i czystości w Gminie Wyry</w:t>
      </w:r>
      <w:r w:rsidR="00ED0248" w:rsidRPr="00D42202">
        <w:rPr>
          <w:rFonts w:ascii="Times New Roman" w:hAnsi="Times New Roman" w:cs="Times New Roman"/>
          <w:sz w:val="24"/>
          <w:szCs w:val="24"/>
        </w:rPr>
        <w:t>;</w:t>
      </w:r>
    </w:p>
    <w:p w:rsidR="0099799D" w:rsidRPr="00D42202" w:rsidRDefault="009B6189" w:rsidP="009979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powstałych w wyniku prowadzenia ewidencji odpadów</w:t>
      </w:r>
      <w:r w:rsidR="001B4524" w:rsidRPr="00D42202">
        <w:rPr>
          <w:rFonts w:ascii="Times New Roman" w:hAnsi="Times New Roman" w:cs="Times New Roman"/>
          <w:sz w:val="24"/>
          <w:szCs w:val="24"/>
        </w:rPr>
        <w:t>,</w:t>
      </w:r>
      <w:r w:rsidRPr="00D42202">
        <w:rPr>
          <w:rFonts w:ascii="Times New Roman" w:hAnsi="Times New Roman" w:cs="Times New Roman"/>
          <w:sz w:val="24"/>
          <w:szCs w:val="24"/>
        </w:rPr>
        <w:t xml:space="preserve"> o której mowa w opisie przedmiotu zamówienia</w:t>
      </w:r>
      <w:r w:rsidR="0099799D" w:rsidRPr="00D42202">
        <w:rPr>
          <w:rFonts w:ascii="Times New Roman" w:hAnsi="Times New Roman" w:cs="Times New Roman"/>
          <w:sz w:val="24"/>
          <w:szCs w:val="24"/>
        </w:rPr>
        <w:t xml:space="preserve"> (dowód przyjęcia odpadów wystawiony przez Instalację).</w:t>
      </w:r>
    </w:p>
    <w:p w:rsidR="009B6189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zobowiązany umożliwić Zamawiającemu dostąp on-l</w:t>
      </w:r>
      <w:r w:rsidR="00240639" w:rsidRPr="00D42202">
        <w:rPr>
          <w:rFonts w:ascii="Times New Roman" w:hAnsi="Times New Roman" w:cs="Times New Roman"/>
          <w:sz w:val="24"/>
          <w:szCs w:val="24"/>
        </w:rPr>
        <w:t>i</w:t>
      </w:r>
      <w:r w:rsidRPr="00D42202">
        <w:rPr>
          <w:rFonts w:ascii="Times New Roman" w:hAnsi="Times New Roman" w:cs="Times New Roman"/>
          <w:sz w:val="24"/>
          <w:szCs w:val="24"/>
        </w:rPr>
        <w:t>ne na prawach administratora sytemu do danych z monitoringu pojazdów odbierających odpady, w szczególności pozwalającego na uzyskiwanie informacji co najmniej o bieżącej i historycznej pozycji pojazdów, historii tras, przebiegach, godzinach pracy, sygnalizację, jeżeli pojazd z wyznaczonej floty znajdzie się poza wyznaczonym obszarem we wskazanym fo</w:t>
      </w:r>
      <w:r w:rsidR="00240639" w:rsidRPr="00D42202">
        <w:rPr>
          <w:rFonts w:ascii="Times New Roman" w:hAnsi="Times New Roman" w:cs="Times New Roman"/>
          <w:sz w:val="24"/>
          <w:szCs w:val="24"/>
        </w:rPr>
        <w:t>r</w:t>
      </w:r>
      <w:r w:rsidRPr="00D42202">
        <w:rPr>
          <w:rFonts w:ascii="Times New Roman" w:hAnsi="Times New Roman" w:cs="Times New Roman"/>
          <w:sz w:val="24"/>
          <w:szCs w:val="24"/>
        </w:rPr>
        <w:t>macie danych.</w:t>
      </w:r>
    </w:p>
    <w:p w:rsidR="009B6189" w:rsidRPr="00D42202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zobowiązany jest do przesyłania informacji zwrotnych z realizacji odbioru odpadów do Zamawiającego w postaci pliku w ustalonym formacie do systemu Odpady Komunalne autorstwa firmy REKORD S</w:t>
      </w:r>
      <w:r w:rsidR="00240639" w:rsidRPr="00D42202">
        <w:rPr>
          <w:rFonts w:ascii="Times New Roman" w:hAnsi="Times New Roman" w:cs="Times New Roman"/>
          <w:sz w:val="24"/>
          <w:szCs w:val="24"/>
        </w:rPr>
        <w:t>I</w:t>
      </w:r>
      <w:r w:rsidRPr="00D42202">
        <w:rPr>
          <w:rFonts w:ascii="Times New Roman" w:hAnsi="Times New Roman" w:cs="Times New Roman"/>
          <w:sz w:val="24"/>
          <w:szCs w:val="24"/>
        </w:rPr>
        <w:t xml:space="preserve"> sp. z o.o. w następującym minimalnym zakresie:</w:t>
      </w:r>
    </w:p>
    <w:p w:rsidR="009B6189" w:rsidRPr="00D42202" w:rsidRDefault="009B6189" w:rsidP="00A804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Harmonogram odbioru odpadów z dokładnością do punktu odbioru,</w:t>
      </w:r>
    </w:p>
    <w:p w:rsidR="009B6189" w:rsidRDefault="009B6189" w:rsidP="00A804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Informacja o ilości odebranych odpadów,</w:t>
      </w:r>
    </w:p>
    <w:p w:rsid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8D1" w:rsidRPr="008238D1" w:rsidRDefault="008238D1" w:rsidP="0082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189" w:rsidRPr="00D42202" w:rsidRDefault="009B6189" w:rsidP="00A804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lastRenderedPageBreak/>
        <w:t>Inicjowanie potrzeby kontroli w punkcie odbioru (np. stwierdzenie braku segregowania przy deklaracji właściciela o segregowaniu).</w:t>
      </w:r>
    </w:p>
    <w:p w:rsidR="009B6189" w:rsidRPr="00D42202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ramach powyższych usług Zamawiający otrzyma możliwość przesyłania Wykonawcy następujących informacji z systemu Odpady Komunalne autorstwa firmy REKORD S</w:t>
      </w:r>
      <w:r w:rsidR="00240639" w:rsidRPr="00D42202">
        <w:rPr>
          <w:rFonts w:ascii="Times New Roman" w:hAnsi="Times New Roman" w:cs="Times New Roman"/>
          <w:sz w:val="24"/>
          <w:szCs w:val="24"/>
        </w:rPr>
        <w:t>I</w:t>
      </w:r>
      <w:r w:rsid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sp. z o.o. w postaci pliku w ustalonym formacie:</w:t>
      </w:r>
    </w:p>
    <w:p w:rsidR="009B6189" w:rsidRPr="00D42202" w:rsidRDefault="009B6189" w:rsidP="00A804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Kartoteka punktów odbioru odpadów wraz z informacją o powiązanych z nią nieruchomościach,</w:t>
      </w:r>
    </w:p>
    <w:p w:rsidR="009B6189" w:rsidRPr="00D42202" w:rsidRDefault="009B6189" w:rsidP="00A804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Zobowiązania właścicieli nieruchomości co do przedmiotu odbioru np. segregowane /niesegregowane odpady, ilość pojemników, popiół, itp.,</w:t>
      </w:r>
    </w:p>
    <w:p w:rsidR="009B6189" w:rsidRDefault="009B6189" w:rsidP="00A8041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Częstotliwość odbioru odpadów lub inne wytyczne w tym zakresie</w:t>
      </w:r>
      <w:r w:rsidR="00282091" w:rsidRPr="00D42202">
        <w:rPr>
          <w:rFonts w:ascii="Times New Roman" w:hAnsi="Times New Roman" w:cs="Times New Roman"/>
          <w:sz w:val="24"/>
          <w:szCs w:val="24"/>
        </w:rPr>
        <w:t>.</w:t>
      </w:r>
    </w:p>
    <w:p w:rsidR="00003D07" w:rsidRDefault="009B6189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Zamawiający udostępni do tego celu portal w środowisku internetowym, który będzie umożliwiał przekazanie pliku raportów. Format oraz ostateczny zakres danych zostanie przekazany Wykonawcy przez </w:t>
      </w:r>
      <w:r w:rsidR="00EF3584" w:rsidRPr="00D42202">
        <w:rPr>
          <w:rFonts w:ascii="Times New Roman" w:hAnsi="Times New Roman" w:cs="Times New Roman"/>
          <w:sz w:val="24"/>
          <w:szCs w:val="24"/>
        </w:rPr>
        <w:t>Z</w:t>
      </w:r>
      <w:r w:rsidRPr="00D42202">
        <w:rPr>
          <w:rFonts w:ascii="Times New Roman" w:hAnsi="Times New Roman" w:cs="Times New Roman"/>
          <w:sz w:val="24"/>
          <w:szCs w:val="24"/>
        </w:rPr>
        <w:t>amawiającego</w:t>
      </w:r>
      <w:r w:rsidR="00991883" w:rsidRPr="00D42202">
        <w:rPr>
          <w:rFonts w:ascii="Times New Roman" w:hAnsi="Times New Roman" w:cs="Times New Roman"/>
          <w:sz w:val="24"/>
          <w:szCs w:val="24"/>
        </w:rPr>
        <w:t>.</w:t>
      </w:r>
    </w:p>
    <w:p w:rsidR="004E51C0" w:rsidRPr="00D42202" w:rsidRDefault="004E51C0" w:rsidP="00A804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żądać, a Wykonawca jest zobowiązany dostarczyć dane, o których mowa </w:t>
      </w:r>
      <w:r w:rsidRPr="004E51C0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6 ust. 1 pkt. a-e w zestawieniach za dłuższe okresy (np. kwarta</w:t>
      </w:r>
      <w:r w:rsidR="00E03E6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BB4430" w:rsidRPr="006458D4" w:rsidRDefault="00BB4430" w:rsidP="000E6D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E8" w:rsidRPr="00D42202" w:rsidRDefault="00A300F4" w:rsidP="000E6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0E6DE8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7</w:t>
      </w:r>
    </w:p>
    <w:p w:rsidR="00A300F4" w:rsidRPr="00D42202" w:rsidRDefault="00A300F4" w:rsidP="000E6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2915E3" w:rsidRPr="00D42202" w:rsidRDefault="002915E3" w:rsidP="00E61883">
      <w:pPr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2915E3" w:rsidRPr="00D42202" w:rsidRDefault="002915E3" w:rsidP="002915E3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42202">
        <w:rPr>
          <w:rFonts w:ascii="Times New Roman" w:eastAsia="Times New Roman" w:hAnsi="Times New Roman" w:cs="Times New Roman"/>
          <w:sz w:val="24"/>
          <w:lang w:eastAsia="ar-SA"/>
        </w:rPr>
        <w:t>Strony ustalają, iż obowiązującą formą wynagrodzenia za</w:t>
      </w:r>
      <w:r w:rsidRPr="00D42202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wykonanie przedmiotu umowy jest </w:t>
      </w:r>
      <w:r w:rsidRPr="00D42202">
        <w:rPr>
          <w:rFonts w:ascii="Times New Roman" w:hAnsi="Times New Roman" w:cs="Times New Roman"/>
          <w:sz w:val="24"/>
          <w:szCs w:val="24"/>
        </w:rPr>
        <w:t>wynagrodzenie jednostkowo – ryczałtowe.</w:t>
      </w:r>
    </w:p>
    <w:p w:rsidR="002915E3" w:rsidRPr="00D42202" w:rsidRDefault="002915E3" w:rsidP="001B45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Przewidywana wysokość wynagrodzenia, w chwili zawarcia nin</w:t>
      </w:r>
      <w:r w:rsidR="00886A5E">
        <w:rPr>
          <w:rFonts w:ascii="Times New Roman" w:hAnsi="Times New Roman" w:cs="Times New Roman"/>
          <w:sz w:val="24"/>
          <w:szCs w:val="24"/>
        </w:rPr>
        <w:t>iejszej umowy, w oparciu o stałą cenę jednostkową zawartą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ofercie Wykonawcy za:</w:t>
      </w:r>
    </w:p>
    <w:p w:rsidR="001B4524" w:rsidRPr="00D42202" w:rsidRDefault="001B4524" w:rsidP="001B452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odbi</w:t>
      </w:r>
      <w:r w:rsidR="000E4CB2">
        <w:rPr>
          <w:rFonts w:ascii="Times New Roman" w:hAnsi="Times New Roman" w:cs="Times New Roman"/>
          <w:sz w:val="24"/>
          <w:szCs w:val="24"/>
        </w:rPr>
        <w:t>ór</w:t>
      </w:r>
      <w:r w:rsidRPr="00D42202">
        <w:rPr>
          <w:rFonts w:ascii="Times New Roman" w:hAnsi="Times New Roman" w:cs="Times New Roman"/>
          <w:sz w:val="24"/>
          <w:szCs w:val="24"/>
        </w:rPr>
        <w:t xml:space="preserve"> i zagospodarowani</w:t>
      </w:r>
      <w:r w:rsidR="000E4CB2">
        <w:rPr>
          <w:rFonts w:ascii="Times New Roman" w:hAnsi="Times New Roman" w:cs="Times New Roman"/>
          <w:sz w:val="24"/>
          <w:szCs w:val="24"/>
        </w:rPr>
        <w:t>e</w:t>
      </w:r>
      <w:r w:rsidRPr="00D42202">
        <w:rPr>
          <w:rFonts w:ascii="Times New Roman" w:hAnsi="Times New Roman" w:cs="Times New Roman"/>
          <w:sz w:val="24"/>
          <w:szCs w:val="24"/>
        </w:rPr>
        <w:t xml:space="preserve"> wszystkich odpadów komunalnych z nieruchomości zamieszkałych i niezamieszkałych położonych na terenie Gminy Wyry oraz zebranych w Punkcie Selektywnego Zbierania Odpadów Komunalnych (PSZOK),</w:t>
      </w:r>
    </w:p>
    <w:p w:rsidR="001B4524" w:rsidRPr="00D42202" w:rsidRDefault="001B4524" w:rsidP="001B452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dostarczani</w:t>
      </w:r>
      <w:r w:rsidR="000E4CB2">
        <w:rPr>
          <w:rFonts w:ascii="Times New Roman" w:hAnsi="Times New Roman" w:cs="Times New Roman"/>
          <w:sz w:val="24"/>
          <w:szCs w:val="24"/>
        </w:rPr>
        <w:t>e</w:t>
      </w:r>
      <w:r w:rsidRPr="00D42202">
        <w:rPr>
          <w:rFonts w:ascii="Times New Roman" w:hAnsi="Times New Roman" w:cs="Times New Roman"/>
          <w:sz w:val="24"/>
          <w:szCs w:val="24"/>
        </w:rPr>
        <w:t xml:space="preserve"> mieszkańcom Gminy Wyry pojemników na odpady zmieszane i na popiół z palenisk oraz worków do segregacji,</w:t>
      </w:r>
    </w:p>
    <w:p w:rsidR="001B4524" w:rsidRPr="00D42202" w:rsidRDefault="001B4524" w:rsidP="001B4524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zorganizowani</w:t>
      </w:r>
      <w:r w:rsidR="000E4CB2">
        <w:rPr>
          <w:rFonts w:ascii="Times New Roman" w:hAnsi="Times New Roman" w:cs="Times New Roman"/>
          <w:sz w:val="24"/>
          <w:szCs w:val="24"/>
        </w:rPr>
        <w:t>e</w:t>
      </w:r>
      <w:r w:rsidRPr="00D42202">
        <w:rPr>
          <w:rFonts w:ascii="Times New Roman" w:hAnsi="Times New Roman" w:cs="Times New Roman"/>
          <w:sz w:val="24"/>
          <w:szCs w:val="24"/>
        </w:rPr>
        <w:t xml:space="preserve"> i utrzymani</w:t>
      </w:r>
      <w:r w:rsidR="000E4CB2">
        <w:rPr>
          <w:rFonts w:ascii="Times New Roman" w:hAnsi="Times New Roman" w:cs="Times New Roman"/>
          <w:sz w:val="24"/>
          <w:szCs w:val="24"/>
        </w:rPr>
        <w:t>e</w:t>
      </w:r>
      <w:r w:rsidRPr="00D42202">
        <w:rPr>
          <w:rFonts w:ascii="Times New Roman" w:hAnsi="Times New Roman" w:cs="Times New Roman"/>
          <w:sz w:val="24"/>
          <w:szCs w:val="24"/>
        </w:rPr>
        <w:t xml:space="preserve"> Punktu Selektywnego Zbierania Odpadów Komunalnych (PSZOK) oraz prowadzenie Biura Obsługi Klientów (BOK)</w:t>
      </w:r>
    </w:p>
    <w:p w:rsidR="002915E3" w:rsidRPr="00D42202" w:rsidRDefault="002915E3" w:rsidP="008A4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wynosi:</w:t>
      </w:r>
    </w:p>
    <w:p w:rsidR="002915E3" w:rsidRPr="00D42202" w:rsidRDefault="002915E3" w:rsidP="0029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netto:  ……………………………………………</w:t>
      </w:r>
      <w:r w:rsidR="00C21F88">
        <w:rPr>
          <w:rFonts w:ascii="Times New Roman" w:hAnsi="Times New Roman" w:cs="Times New Roman"/>
          <w:sz w:val="24"/>
          <w:szCs w:val="24"/>
        </w:rPr>
        <w:t>…..…</w:t>
      </w:r>
      <w:r w:rsidR="001B4524" w:rsidRPr="00D42202">
        <w:rPr>
          <w:rFonts w:ascii="Times New Roman" w:hAnsi="Times New Roman" w:cs="Times New Roman"/>
          <w:sz w:val="24"/>
          <w:szCs w:val="24"/>
        </w:rPr>
        <w:t>….</w:t>
      </w:r>
      <w:r w:rsidRPr="00D422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915E3" w:rsidRPr="00D42202" w:rsidRDefault="002915E3" w:rsidP="0029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oraz podatek VAT wg stawki ... %</w:t>
      </w:r>
    </w:p>
    <w:p w:rsidR="002915E3" w:rsidRPr="00D42202" w:rsidRDefault="002915E3" w:rsidP="0029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brutto:  ………………………………………</w:t>
      </w:r>
      <w:r w:rsidR="001B4524" w:rsidRPr="00D42202">
        <w:rPr>
          <w:rFonts w:ascii="Times New Roman" w:hAnsi="Times New Roman" w:cs="Times New Roman"/>
          <w:sz w:val="24"/>
          <w:szCs w:val="24"/>
        </w:rPr>
        <w:t>…</w:t>
      </w:r>
      <w:r w:rsidRPr="00D42202">
        <w:rPr>
          <w:rFonts w:ascii="Times New Roman" w:hAnsi="Times New Roman" w:cs="Times New Roman"/>
          <w:sz w:val="24"/>
          <w:szCs w:val="24"/>
        </w:rPr>
        <w:t>……</w:t>
      </w:r>
      <w:r w:rsidR="001B4524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915E3" w:rsidRPr="00D42202" w:rsidRDefault="002915E3" w:rsidP="0029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słownie:  ……….……………………</w:t>
      </w:r>
      <w:r w:rsidR="001B4524" w:rsidRPr="00D42202">
        <w:rPr>
          <w:rFonts w:ascii="Times New Roman" w:hAnsi="Times New Roman" w:cs="Times New Roman"/>
          <w:sz w:val="24"/>
          <w:szCs w:val="24"/>
        </w:rPr>
        <w:t>………</w:t>
      </w:r>
      <w:r w:rsidRPr="00D42202">
        <w:rPr>
          <w:rFonts w:ascii="Times New Roman" w:hAnsi="Times New Roman" w:cs="Times New Roman"/>
          <w:sz w:val="24"/>
          <w:szCs w:val="24"/>
        </w:rPr>
        <w:t>………………</w:t>
      </w:r>
      <w:r w:rsidR="00C21F88">
        <w:rPr>
          <w:rFonts w:ascii="Times New Roman" w:hAnsi="Times New Roman" w:cs="Times New Roman"/>
          <w:sz w:val="24"/>
          <w:szCs w:val="24"/>
        </w:rPr>
        <w:t>..</w:t>
      </w:r>
      <w:r w:rsidRPr="00D4220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296F" w:rsidRPr="00D42202" w:rsidRDefault="0033296F" w:rsidP="0033296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Wynagrodzenie za wykonanie usług określonych opisem przedmiotu zamówienia jest wynagrodzeniem jednostkowo – ryczałtowym i wynosi </w:t>
      </w:r>
      <w:r w:rsidR="00790B0F">
        <w:rPr>
          <w:rFonts w:ascii="Times New Roman" w:hAnsi="Times New Roman" w:cs="Times New Roman"/>
          <w:sz w:val="24"/>
          <w:szCs w:val="24"/>
        </w:rPr>
        <w:t>za</w:t>
      </w:r>
      <w:r w:rsidRPr="00D42202">
        <w:rPr>
          <w:rFonts w:ascii="Times New Roman" w:hAnsi="Times New Roman" w:cs="Times New Roman"/>
          <w:sz w:val="24"/>
          <w:szCs w:val="24"/>
        </w:rPr>
        <w:t>:</w:t>
      </w:r>
    </w:p>
    <w:p w:rsidR="00E7485F" w:rsidRPr="00886A5E" w:rsidRDefault="004C45EA" w:rsidP="00E7485F">
      <w:pPr>
        <w:pStyle w:val="Akapitzlist"/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komunalne odbierane z nieruchomości, na których zamieszkują mieszkańcy, z nieruchomości, na których nie zamieszkują mieszkańcy oraz z PSZOK</w:t>
      </w:r>
      <w:r w:rsidR="00E1250A" w:rsidRPr="0081614A">
        <w:rPr>
          <w:rFonts w:ascii="Times New Roman" w:hAnsi="Times New Roman" w:cs="Times New Roman"/>
          <w:sz w:val="24"/>
          <w:szCs w:val="24"/>
        </w:rPr>
        <w:t>:</w:t>
      </w:r>
      <w:r w:rsidR="0081614A" w:rsidRPr="0081614A">
        <w:rPr>
          <w:rFonts w:ascii="Times New Roman" w:hAnsi="Times New Roman" w:cs="Times New Roman"/>
          <w:sz w:val="24"/>
          <w:szCs w:val="24"/>
        </w:rPr>
        <w:t xml:space="preserve"> … </w:t>
      </w:r>
      <w:r w:rsidR="0081614A">
        <w:rPr>
          <w:rFonts w:ascii="Times New Roman" w:hAnsi="Times New Roman" w:cs="Times New Roman"/>
          <w:sz w:val="24"/>
          <w:szCs w:val="24"/>
        </w:rPr>
        <w:t>z</w:t>
      </w:r>
      <w:r w:rsidR="00E1250A" w:rsidRPr="0081614A">
        <w:rPr>
          <w:rFonts w:ascii="Times New Roman" w:hAnsi="Times New Roman" w:cs="Times New Roman"/>
          <w:sz w:val="24"/>
          <w:szCs w:val="24"/>
        </w:rPr>
        <w:t>ł netto/Mg</w:t>
      </w:r>
      <w:r w:rsidR="00B8259E">
        <w:rPr>
          <w:rFonts w:ascii="Times New Roman" w:hAnsi="Times New Roman" w:cs="Times New Roman"/>
          <w:sz w:val="24"/>
          <w:szCs w:val="24"/>
        </w:rPr>
        <w:t>,</w:t>
      </w:r>
    </w:p>
    <w:p w:rsidR="002915E3" w:rsidRPr="00D42202" w:rsidRDefault="004C45EA" w:rsidP="00E1250A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Cena jednostkowa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podan</w:t>
      </w:r>
      <w:r w:rsidR="008238D1">
        <w:rPr>
          <w:rFonts w:ascii="Times New Roman" w:eastAsia="Times New Roman" w:hAnsi="Times New Roman" w:cs="Times New Roman"/>
          <w:sz w:val="24"/>
          <w:lang w:eastAsia="ar-SA"/>
        </w:rPr>
        <w:t>a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w </w:t>
      </w:r>
      <w:r w:rsidR="008924CC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ust. </w:t>
      </w:r>
      <w:r>
        <w:rPr>
          <w:rFonts w:ascii="Times New Roman" w:eastAsia="Times New Roman" w:hAnsi="Times New Roman" w:cs="Times New Roman"/>
          <w:sz w:val="24"/>
          <w:lang w:eastAsia="ar-SA"/>
        </w:rPr>
        <w:t>3 nie ulegnie zmianie i obowiązuje</w:t>
      </w:r>
      <w:r w:rsidR="002915E3" w:rsidRPr="00D42202">
        <w:rPr>
          <w:rFonts w:ascii="Times New Roman" w:eastAsia="Times New Roman" w:hAnsi="Times New Roman" w:cs="Times New Roman"/>
          <w:sz w:val="24"/>
          <w:lang w:eastAsia="ar-SA"/>
        </w:rPr>
        <w:t xml:space="preserve"> do końca realizacji przedmiotu umowy, bez względu na zmiany cen na rynku.</w:t>
      </w:r>
    </w:p>
    <w:p w:rsidR="00B03151" w:rsidRPr="00D42202" w:rsidRDefault="00B03151" w:rsidP="00B03151">
      <w:pPr>
        <w:pStyle w:val="Akapitzlist"/>
        <w:numPr>
          <w:ilvl w:val="0"/>
          <w:numId w:val="12"/>
        </w:numPr>
        <w:tabs>
          <w:tab w:val="left" w:pos="156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zmiany przez </w:t>
      </w:r>
      <w:r w:rsidR="00790B0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właściwy organ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procentowej stawki podatku od towarów i usług VAT, do cen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jednostkow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</w:t>
      </w:r>
      <w:r w:rsidR="008238D1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 w:rsidR="008924CC"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3 naliczony zostanie podatek VAT wg stawek obowiązujących w dacie wystawienia faktury VAT.</w:t>
      </w:r>
    </w:p>
    <w:p w:rsidR="00B03151" w:rsidRPr="00D42202" w:rsidRDefault="00B03151" w:rsidP="00B03151">
      <w:pPr>
        <w:pStyle w:val="Akapitzlist"/>
        <w:numPr>
          <w:ilvl w:val="0"/>
          <w:numId w:val="12"/>
        </w:num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rozliczenia związane z realizacją niniejszej </w:t>
      </w:r>
      <w:r w:rsidR="00EF3584"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D42202">
        <w:rPr>
          <w:rFonts w:ascii="Times New Roman" w:eastAsia="Times New Roman" w:hAnsi="Times New Roman" w:cs="Times New Roman"/>
          <w:sz w:val="24"/>
          <w:szCs w:val="24"/>
          <w:lang w:eastAsia="ar-SA"/>
        </w:rPr>
        <w:t>mowy odbywać się będą w PLN.</w:t>
      </w:r>
    </w:p>
    <w:p w:rsidR="00CC2226" w:rsidRDefault="00CC222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8D1" w:rsidRDefault="008238D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8D1" w:rsidRDefault="008238D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8D1" w:rsidRPr="00D42202" w:rsidRDefault="008238D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048" w:rsidRPr="00D42202" w:rsidRDefault="00A300F4" w:rsidP="0027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274048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8</w:t>
      </w:r>
    </w:p>
    <w:p w:rsidR="00A300F4" w:rsidRPr="00D42202" w:rsidRDefault="00A300F4" w:rsidP="0027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Zasady rozliczeń</w:t>
      </w:r>
    </w:p>
    <w:p w:rsidR="0047457C" w:rsidRPr="00D42202" w:rsidRDefault="0047457C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6F" w:rsidRPr="00D42202" w:rsidRDefault="0033296F" w:rsidP="0033296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Wynagrodzenie będzie płatne</w:t>
      </w:r>
      <w:r w:rsidR="00E45AA9">
        <w:rPr>
          <w:rFonts w:ascii="Times New Roman" w:hAnsi="Times New Roman" w:cs="Times New Roman"/>
          <w:sz w:val="24"/>
          <w:szCs w:val="24"/>
        </w:rPr>
        <w:t xml:space="preserve"> miesięcznie i wynikać będzie z</w:t>
      </w:r>
      <w:r w:rsidRPr="00D42202">
        <w:rPr>
          <w:rFonts w:ascii="Times New Roman" w:hAnsi="Times New Roman" w:cs="Times New Roman"/>
          <w:sz w:val="24"/>
          <w:szCs w:val="24"/>
        </w:rPr>
        <w:t xml:space="preserve"> zestawienia ilości </w:t>
      </w:r>
      <w:r w:rsidR="00E45AA9">
        <w:rPr>
          <w:rFonts w:ascii="Times New Roman" w:hAnsi="Times New Roman" w:cs="Times New Roman"/>
          <w:sz w:val="24"/>
          <w:szCs w:val="24"/>
        </w:rPr>
        <w:t>odpadów komunalnych odebranych z nieruchomości, na których zamieszkują mieszkańcy, z nieruchomości, na których nie zamieszkują mieszkańcy oraz z PSZOK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danym miesiącu za te</w:t>
      </w:r>
      <w:r w:rsidR="00E45AA9">
        <w:rPr>
          <w:rFonts w:ascii="Times New Roman" w:hAnsi="Times New Roman" w:cs="Times New Roman"/>
          <w:sz w:val="24"/>
          <w:szCs w:val="24"/>
        </w:rPr>
        <w:t>n miesiąc pomnożonych przez cenę jednostkową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42202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Zapłata wynagrodzenia będzie następować na podstawie faktur VAT wystawianych na podstawie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zaakceptowanych pisemnie przez Zamawiającego pisemnych Raportów miesięcznych z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wykonania usługi o których mowa w §</w:t>
      </w:r>
      <w:r w:rsidR="0028209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6 ust</w:t>
      </w:r>
      <w:r w:rsidR="00BE4FED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 xml:space="preserve"> 1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</w:t>
      </w:r>
      <w:r w:rsidR="008924CC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 xml:space="preserve"> Raport będzie wystawiany do 4 dni po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danym miesiącu. Zamawiający przeprowadza weryfikację danego raportu miesięcznego w okresie</w:t>
      </w:r>
      <w:r w:rsidR="008D02C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BE4FED" w:rsidRPr="00D42202">
        <w:rPr>
          <w:rFonts w:ascii="Times New Roman" w:hAnsi="Times New Roman" w:cs="Times New Roman"/>
          <w:sz w:val="24"/>
          <w:szCs w:val="24"/>
        </w:rPr>
        <w:t>10</w:t>
      </w:r>
      <w:r w:rsidRPr="00D42202">
        <w:rPr>
          <w:rFonts w:ascii="Times New Roman" w:hAnsi="Times New Roman" w:cs="Times New Roman"/>
          <w:sz w:val="24"/>
          <w:szCs w:val="24"/>
        </w:rPr>
        <w:t xml:space="preserve"> dni roboczych, liczonych od dnia jego otrzymania.</w:t>
      </w:r>
    </w:p>
    <w:p w:rsidR="00790B0F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Faktury VAT należy wystawiać na</w:t>
      </w:r>
      <w:r w:rsidR="00790B0F">
        <w:rPr>
          <w:rFonts w:ascii="Times New Roman" w:hAnsi="Times New Roman" w:cs="Times New Roman"/>
          <w:sz w:val="24"/>
          <w:szCs w:val="24"/>
        </w:rPr>
        <w:t xml:space="preserve"> Gminę Wyry: 43-175 Wyry, ul. </w:t>
      </w:r>
      <w:r w:rsidR="00FE1760">
        <w:rPr>
          <w:rFonts w:ascii="Times New Roman" w:hAnsi="Times New Roman" w:cs="Times New Roman"/>
          <w:sz w:val="24"/>
          <w:szCs w:val="24"/>
        </w:rPr>
        <w:t>Głowna</w:t>
      </w:r>
      <w:r w:rsidR="00790B0F">
        <w:rPr>
          <w:rFonts w:ascii="Times New Roman" w:hAnsi="Times New Roman" w:cs="Times New Roman"/>
          <w:sz w:val="24"/>
          <w:szCs w:val="24"/>
        </w:rPr>
        <w:t xml:space="preserve"> 133,</w:t>
      </w:r>
      <w:r w:rsidR="00E51DC6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B0F">
        <w:rPr>
          <w:rFonts w:ascii="Times New Roman" w:hAnsi="Times New Roman" w:cs="Times New Roman"/>
          <w:sz w:val="24"/>
          <w:szCs w:val="24"/>
        </w:rPr>
        <w:t xml:space="preserve">NIP: </w:t>
      </w:r>
      <w:r w:rsidR="00CF692D">
        <w:rPr>
          <w:rFonts w:ascii="Times New Roman" w:hAnsi="Times New Roman" w:cs="Times New Roman"/>
          <w:sz w:val="24"/>
          <w:szCs w:val="24"/>
        </w:rPr>
        <w:t>635</w:t>
      </w:r>
      <w:r w:rsidR="00790B0F">
        <w:rPr>
          <w:rFonts w:ascii="Times New Roman" w:hAnsi="Times New Roman" w:cs="Times New Roman"/>
          <w:sz w:val="24"/>
          <w:szCs w:val="24"/>
        </w:rPr>
        <w:t>-183-22-90.</w:t>
      </w:r>
    </w:p>
    <w:p w:rsidR="00E45AA9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A9">
        <w:rPr>
          <w:rFonts w:ascii="Times New Roman" w:hAnsi="Times New Roman" w:cs="Times New Roman"/>
          <w:sz w:val="24"/>
          <w:szCs w:val="24"/>
        </w:rPr>
        <w:t>Termin wystawienia faktury wynosi 7 dni od daty zaakceptowania raportu miesięcznego 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 xml:space="preserve">wykonania usługi. </w:t>
      </w:r>
    </w:p>
    <w:p w:rsidR="00A300F4" w:rsidRPr="00E45AA9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AA9">
        <w:rPr>
          <w:rFonts w:ascii="Times New Roman" w:hAnsi="Times New Roman" w:cs="Times New Roman"/>
          <w:sz w:val="24"/>
          <w:szCs w:val="24"/>
        </w:rPr>
        <w:t>Wynagrodzenie Wykonawcy będzie wypłacane w terminie do 30 dni od daty otrzymania przez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 xml:space="preserve">Zamawiającego prawidłowo sporządzonej faktury VAT </w:t>
      </w:r>
      <w:r w:rsidR="008D02CC" w:rsidRPr="00E45AA9">
        <w:rPr>
          <w:rFonts w:ascii="Times New Roman" w:hAnsi="Times New Roman" w:cs="Times New Roman"/>
          <w:sz w:val="24"/>
          <w:szCs w:val="24"/>
        </w:rPr>
        <w:t>(</w:t>
      </w:r>
      <w:r w:rsidRPr="00E45AA9">
        <w:rPr>
          <w:rFonts w:ascii="Times New Roman" w:hAnsi="Times New Roman" w:cs="Times New Roman"/>
          <w:sz w:val="24"/>
          <w:szCs w:val="24"/>
        </w:rPr>
        <w:t>wraz z kompletem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wymaganych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dokumentów - Raport miesięczny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z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wykonania usługi oraz potwierdzenie pozytywnej</w:t>
      </w:r>
      <w:r w:rsidR="008D02CC" w:rsidRPr="00E45AA9">
        <w:rPr>
          <w:rFonts w:ascii="Times New Roman" w:hAnsi="Times New Roman" w:cs="Times New Roman"/>
          <w:sz w:val="24"/>
          <w:szCs w:val="24"/>
        </w:rPr>
        <w:t xml:space="preserve"> </w:t>
      </w:r>
      <w:r w:rsidRPr="00E45AA9">
        <w:rPr>
          <w:rFonts w:ascii="Times New Roman" w:hAnsi="Times New Roman" w:cs="Times New Roman"/>
          <w:sz w:val="24"/>
          <w:szCs w:val="24"/>
        </w:rPr>
        <w:t>weryfikacji).</w:t>
      </w:r>
    </w:p>
    <w:p w:rsidR="00FE1760" w:rsidRPr="00DE04AD" w:rsidRDefault="00FE1760" w:rsidP="00DE04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4AD">
        <w:rPr>
          <w:rFonts w:ascii="Times New Roman" w:hAnsi="Times New Roman" w:cs="Times New Roman"/>
          <w:sz w:val="24"/>
          <w:szCs w:val="24"/>
        </w:rPr>
        <w:t>Fakturę należy dostarczyć do siedziby zamawiającego lub poprzez Platformę Elektronicznego Fakturowania</w:t>
      </w:r>
      <w:r w:rsidR="00DE04AD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E04AD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4AD">
        <w:rPr>
          <w:rFonts w:ascii="Times New Roman" w:hAnsi="Times New Roman" w:cs="Times New Roman"/>
          <w:sz w:val="24"/>
          <w:szCs w:val="24"/>
        </w:rPr>
        <w:t xml:space="preserve">Wynagrodzenie będzie przekazywane na rachunek bankowy Wykonawcy </w:t>
      </w:r>
      <w:r w:rsidR="00E45AA9">
        <w:rPr>
          <w:rFonts w:ascii="Times New Roman" w:hAnsi="Times New Roman" w:cs="Times New Roman"/>
          <w:sz w:val="24"/>
          <w:szCs w:val="24"/>
        </w:rPr>
        <w:t>wskazany na fakturze.</w:t>
      </w:r>
    </w:p>
    <w:p w:rsidR="00A300F4" w:rsidRPr="00DE04AD" w:rsidRDefault="00A300F4" w:rsidP="00A8041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4AD">
        <w:rPr>
          <w:rFonts w:ascii="Times New Roman" w:hAnsi="Times New Roman" w:cs="Times New Roman"/>
          <w:sz w:val="24"/>
          <w:szCs w:val="24"/>
        </w:rPr>
        <w:t>Jako termin zapłaty wynagrodzenia uważany będzie dzień obciążenia rachunku Zamawiającego.</w:t>
      </w:r>
    </w:p>
    <w:p w:rsidR="00BB4430" w:rsidRPr="00D42202" w:rsidRDefault="00BB4430" w:rsidP="00BE4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35" w:rsidRPr="00D42202" w:rsidRDefault="00A300F4" w:rsidP="00743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74363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9</w:t>
      </w:r>
    </w:p>
    <w:p w:rsidR="00A300F4" w:rsidRPr="00D42202" w:rsidRDefault="00A300F4" w:rsidP="00743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743635" w:rsidRPr="00D42202" w:rsidRDefault="00743635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635" w:rsidRPr="00D42202" w:rsidRDefault="00A300F4" w:rsidP="00A804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wniósł zabezpieczenie należytego wykonania umowy w wysokości 10 %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wynagrodzenia brutto tj. w kwocie </w:t>
      </w:r>
      <w:r w:rsidR="00743635" w:rsidRPr="00D42202">
        <w:rPr>
          <w:rFonts w:ascii="Times New Roman" w:hAnsi="Times New Roman" w:cs="Times New Roman"/>
          <w:sz w:val="24"/>
          <w:szCs w:val="24"/>
        </w:rPr>
        <w:t>…</w:t>
      </w:r>
      <w:r w:rsidR="00E954E2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zł (słownie:</w:t>
      </w:r>
      <w:r w:rsidR="00743635" w:rsidRPr="00D42202">
        <w:rPr>
          <w:rFonts w:ascii="Times New Roman" w:hAnsi="Times New Roman" w:cs="Times New Roman"/>
          <w:sz w:val="24"/>
          <w:szCs w:val="24"/>
        </w:rPr>
        <w:t>…</w:t>
      </w:r>
      <w:r w:rsidRPr="00D42202">
        <w:rPr>
          <w:rFonts w:ascii="Times New Roman" w:hAnsi="Times New Roman" w:cs="Times New Roman"/>
          <w:sz w:val="24"/>
          <w:szCs w:val="24"/>
        </w:rPr>
        <w:t>) w formie</w:t>
      </w:r>
      <w:r w:rsidR="00743635" w:rsidRPr="00D42202">
        <w:rPr>
          <w:rFonts w:ascii="Times New Roman" w:hAnsi="Times New Roman" w:cs="Times New Roman"/>
          <w:sz w:val="24"/>
          <w:szCs w:val="24"/>
        </w:rPr>
        <w:t>: …</w:t>
      </w:r>
    </w:p>
    <w:p w:rsidR="00A300F4" w:rsidRPr="00D42202" w:rsidRDefault="00A300F4" w:rsidP="00A804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Zabezpieczenie należytego wykonania umowy służy do pokrycia roszczeń Zamawiającego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 tytułu niewykonania lub nienależytego wykonania umowy,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a zwłaszcza z tytułu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odpowiedzialności odszkodowawczej, kar umownych.</w:t>
      </w:r>
    </w:p>
    <w:p w:rsidR="008C0FCD" w:rsidRPr="00E45AA9" w:rsidRDefault="00A300F4" w:rsidP="008C0FC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Zamawiający dokona zwrotu zabezpieczenia należytego wykonania umowy w terminie</w:t>
      </w:r>
      <w:r w:rsidR="00C13381">
        <w:rPr>
          <w:rFonts w:ascii="Times New Roman" w:hAnsi="Times New Roman" w:cs="Times New Roman"/>
          <w:sz w:val="24"/>
          <w:szCs w:val="24"/>
        </w:rPr>
        <w:t xml:space="preserve">   </w:t>
      </w:r>
      <w:r w:rsidRPr="00D42202">
        <w:rPr>
          <w:rFonts w:ascii="Times New Roman" w:hAnsi="Times New Roman" w:cs="Times New Roman"/>
          <w:sz w:val="24"/>
          <w:szCs w:val="24"/>
        </w:rPr>
        <w:t xml:space="preserve"> 30 dni od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dnia zakończenia wykonywania zamówienia i uznania przez Zamawiającego za należycie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wykonane.</w:t>
      </w:r>
    </w:p>
    <w:p w:rsidR="00A300F4" w:rsidRDefault="00A300F4" w:rsidP="00A804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jest uprawniony w każdym czasie do zmiany formy zabezpieczenia należytego</w:t>
      </w:r>
      <w:r w:rsidR="007F46E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wykonania umowy pod warunkiem, że zmiana formy będzie dokonana z zachowaniem ciągłości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zabezpieczenia, a nowe zabezpieczenie będzie spełniać wymogi określone w SIWZ.</w:t>
      </w:r>
    </w:p>
    <w:p w:rsidR="00E51DC6" w:rsidRDefault="00A300F4" w:rsidP="00A804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Jeże</w:t>
      </w:r>
      <w:r w:rsidR="00743635" w:rsidRPr="00D42202">
        <w:rPr>
          <w:rFonts w:ascii="Times New Roman" w:hAnsi="Times New Roman" w:cs="Times New Roman"/>
          <w:sz w:val="24"/>
          <w:szCs w:val="24"/>
        </w:rPr>
        <w:t>li</w:t>
      </w:r>
      <w:r w:rsidRPr="00D42202">
        <w:rPr>
          <w:rFonts w:ascii="Times New Roman" w:hAnsi="Times New Roman" w:cs="Times New Roman"/>
          <w:sz w:val="24"/>
          <w:szCs w:val="24"/>
        </w:rPr>
        <w:t xml:space="preserve"> w zabezpieczeniu należytego wykonania umowy wniesionym w postaci gwarancji lub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poręczenia zawarty będzie wymóg informowania gwaranta (poręczyciela) o zmianach umowy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bądź uzyskiwania jego akceptacji w tym zakresie, Wykonawca będzie zobowiązany </w:t>
      </w:r>
      <w:r w:rsidR="00743635" w:rsidRPr="00D42202">
        <w:rPr>
          <w:rFonts w:ascii="Times New Roman" w:hAnsi="Times New Roman" w:cs="Times New Roman"/>
          <w:sz w:val="24"/>
          <w:szCs w:val="24"/>
        </w:rPr>
        <w:t>–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przed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podpisaniem każdego aneksu do umowy </w:t>
      </w:r>
      <w:r w:rsidR="009E0E11" w:rsidRPr="00D42202">
        <w:rPr>
          <w:rFonts w:ascii="Times New Roman" w:hAnsi="Times New Roman" w:cs="Times New Roman"/>
          <w:sz w:val="24"/>
          <w:szCs w:val="24"/>
        </w:rPr>
        <w:t>–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przedstawić Zamawiającemu potwierdzenie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poinformowania gwaranta (poręczyciela) o zmianach umowy bądź jego akceptację tych zmian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albo wnieść nowe zabezpieczenie. </w:t>
      </w:r>
    </w:p>
    <w:p w:rsidR="00E51DC6" w:rsidRDefault="00E51DC6" w:rsidP="00E51D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51D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00F4" w:rsidRPr="00E51DC6" w:rsidRDefault="00A300F4" w:rsidP="00E51DC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1DC6">
        <w:rPr>
          <w:rFonts w:ascii="Times New Roman" w:hAnsi="Times New Roman" w:cs="Times New Roman"/>
          <w:sz w:val="24"/>
          <w:szCs w:val="24"/>
        </w:rPr>
        <w:lastRenderedPageBreak/>
        <w:t>W przypadku, gdy zmiana umowy powoduje konieczność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zmiany zabezpieczenia, Wykonawca zobowiązany będzie dostarczyć aneks do obecnego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zabezpieczenia, uzupełnić zabezpieczenie lub wnieść nowe zabezpieczenie przed terminem</w:t>
      </w:r>
      <w:r w:rsidR="00743635" w:rsidRPr="00E51DC6">
        <w:rPr>
          <w:rFonts w:ascii="Times New Roman" w:hAnsi="Times New Roman" w:cs="Times New Roman"/>
          <w:sz w:val="24"/>
          <w:szCs w:val="24"/>
        </w:rPr>
        <w:t xml:space="preserve"> </w:t>
      </w:r>
      <w:r w:rsidRPr="00E51DC6">
        <w:rPr>
          <w:rFonts w:ascii="Times New Roman" w:hAnsi="Times New Roman" w:cs="Times New Roman"/>
          <w:sz w:val="24"/>
          <w:szCs w:val="24"/>
        </w:rPr>
        <w:t>podpisania aneksu.</w:t>
      </w:r>
    </w:p>
    <w:p w:rsidR="00A300F4" w:rsidRPr="00D42202" w:rsidRDefault="00A300F4" w:rsidP="00A8041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razie uchybienia zobowiązaniom określonym w ust. 5 Zamawiający uprawniony będzie do</w:t>
      </w:r>
      <w:r w:rsidR="0074363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żądania wypłaty przez gwaranta (poręczyciela) kwoty zabezpieczenia, która zostanie zatrzymana</w:t>
      </w:r>
      <w:r w:rsidR="007F46E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przez Zamawiającego jako zabezpieczenie wniesione w pieniądzu.</w:t>
      </w:r>
    </w:p>
    <w:p w:rsidR="00E954E2" w:rsidRPr="00D42202" w:rsidRDefault="00E954E2" w:rsidP="00E95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8DB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FD28DB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10</w:t>
      </w:r>
    </w:p>
    <w:p w:rsidR="00A300F4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Ubezpieczenie należące do obowiązków Wykonawcy</w:t>
      </w:r>
    </w:p>
    <w:p w:rsidR="00FD28DB" w:rsidRPr="00D42202" w:rsidRDefault="00FD28DB" w:rsidP="00E95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A804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w dniu zawarcia umowy przedłożył kopię dokumentu ubezpieczenia wraz z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oryginałem tego dokumentu do wglądu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lub kopię podpisaną przez ubezpieczyciela,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potwierdzającą, że jest ubezpieczony od odpowiedzialności cywilnej w związku z prowadzoną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działalnością gospodarczą obejmującą świadczenie usług będących przedmiotem umowy</w:t>
      </w:r>
      <w:r w:rsidR="00ED0248" w:rsidRPr="00D42202">
        <w:rPr>
          <w:rFonts w:ascii="Times New Roman" w:hAnsi="Times New Roman" w:cs="Times New Roman"/>
          <w:sz w:val="24"/>
          <w:szCs w:val="24"/>
        </w:rPr>
        <w:t xml:space="preserve"> oraz odpowiedzialności cywiln</w:t>
      </w:r>
      <w:r w:rsidR="00790B0F">
        <w:rPr>
          <w:rFonts w:ascii="Times New Roman" w:hAnsi="Times New Roman" w:cs="Times New Roman"/>
          <w:sz w:val="24"/>
          <w:szCs w:val="24"/>
        </w:rPr>
        <w:t xml:space="preserve">ej </w:t>
      </w:r>
      <w:r w:rsidRPr="00D42202">
        <w:rPr>
          <w:rFonts w:ascii="Times New Roman" w:hAnsi="Times New Roman" w:cs="Times New Roman"/>
          <w:sz w:val="24"/>
          <w:szCs w:val="24"/>
        </w:rPr>
        <w:t>na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sumę ubezpieczenia nie mniejszą niż 500.000</w:t>
      </w:r>
      <w:r w:rsidR="00282091" w:rsidRPr="00D42202">
        <w:rPr>
          <w:rFonts w:ascii="Times New Roman" w:hAnsi="Times New Roman" w:cs="Times New Roman"/>
          <w:sz w:val="24"/>
          <w:szCs w:val="24"/>
        </w:rPr>
        <w:t>,00 zł</w:t>
      </w:r>
      <w:r w:rsidRPr="00D42202">
        <w:rPr>
          <w:rFonts w:ascii="Times New Roman" w:hAnsi="Times New Roman" w:cs="Times New Roman"/>
          <w:sz w:val="24"/>
          <w:szCs w:val="24"/>
        </w:rPr>
        <w:t xml:space="preserve"> (pięćset tysięcy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złotych)</w:t>
      </w:r>
      <w:r w:rsidRPr="00D42202">
        <w:rPr>
          <w:rFonts w:ascii="Times New Roman" w:hAnsi="Times New Roman" w:cs="Times New Roman"/>
          <w:sz w:val="24"/>
          <w:szCs w:val="24"/>
        </w:rPr>
        <w:t>, z rozszerzeniem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odpowiedzialność cywilną za szkody wyrządzone przez podwykonawców (jeżeli Wykonawca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będzie korzystał z podwykonawców). W przypadku, gdy w trakcie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okres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ochrony ubezpieczeniowej dobiegnie końca, Wykonawca zobowiązany jest do przedłożenia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aktualnego dokumentu ubezpieczenia o zakresie tożsamym z dokumentem przedłożonym w dniu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podpisania umowy oraz przedmiotem niniejszej umowy.</w:t>
      </w:r>
    </w:p>
    <w:p w:rsidR="00A300F4" w:rsidRDefault="00A300F4" w:rsidP="00A804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przypadku niedotrzymania przez Wykonawcę warunku, o którym mowa w ust. 1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Zamawiającemu przysługuje prawo odstąpienia od umowy, po wyznaczeniu Wykonawcy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dodatkowego 7-dniowego terminu do prawidłowego wykonania umowy.</w:t>
      </w:r>
    </w:p>
    <w:p w:rsidR="007745FC" w:rsidRDefault="00A300F4" w:rsidP="00A804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przypadku niedotrzymania przez Wykonawcę warunku, o którym mowa w ust. 1</w:t>
      </w:r>
      <w:r w:rsidR="007745FC">
        <w:rPr>
          <w:rFonts w:ascii="Times New Roman" w:hAnsi="Times New Roman" w:cs="Times New Roman"/>
          <w:sz w:val="24"/>
          <w:szCs w:val="24"/>
        </w:rPr>
        <w:t xml:space="preserve"> lub jeżeli </w:t>
      </w:r>
      <w:r w:rsidRPr="00D42202">
        <w:rPr>
          <w:rFonts w:ascii="Times New Roman" w:hAnsi="Times New Roman" w:cs="Times New Roman"/>
          <w:sz w:val="24"/>
          <w:szCs w:val="24"/>
        </w:rPr>
        <w:t>Wykonawca w jakikolwiek sposób i stopniu zawartą umowę ubezpieczenia zmieni na niekorzyść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Zamawiającego bez jego zgody, a niezależnie od tego także wtedy, gdy Wykonawca świadomie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wprowadzi w błąd Zamawiającego, co do istnienia lub warunków umów ubezpieczenia,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Zamawiający ma prawo, ale nie obowiązek, samodzielnie zawrzeć stosowną umowę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ubezpieczenia i odliczyć ich cenę od wynagrodzenia Wykonawcy, na co Wykonawca wyraża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zgodę. Jeżeli żadne wynagrodzenie Wykonawcy się jeszcze nie należy, Wykonawca w terminie 7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dni od wezwania go przez Zamawiającego zwróci Zamawiającemu poniesione przez niego koszty za zapłatą składek.</w:t>
      </w:r>
      <w:r w:rsidR="007745FC">
        <w:rPr>
          <w:rFonts w:ascii="Times New Roman" w:hAnsi="Times New Roman" w:cs="Times New Roman"/>
          <w:sz w:val="24"/>
          <w:szCs w:val="24"/>
        </w:rPr>
        <w:t xml:space="preserve"> Zamawiający jest także uprawniony do odstąpienia od umowy.</w:t>
      </w:r>
    </w:p>
    <w:p w:rsidR="007745FC" w:rsidRPr="00E03E67" w:rsidRDefault="007745FC" w:rsidP="00A8041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67">
        <w:rPr>
          <w:rFonts w:ascii="Times New Roman" w:hAnsi="Times New Roman" w:cs="Times New Roman"/>
          <w:sz w:val="24"/>
          <w:szCs w:val="24"/>
        </w:rPr>
        <w:t>Termin odstąpienia od umowy</w:t>
      </w:r>
      <w:r w:rsidR="00E45AA9">
        <w:rPr>
          <w:rFonts w:ascii="Times New Roman" w:hAnsi="Times New Roman" w:cs="Times New Roman"/>
          <w:sz w:val="24"/>
          <w:szCs w:val="24"/>
        </w:rPr>
        <w:t>:</w:t>
      </w:r>
      <w:r w:rsidR="00E03E67">
        <w:rPr>
          <w:rFonts w:ascii="Times New Roman" w:hAnsi="Times New Roman" w:cs="Times New Roman"/>
          <w:sz w:val="24"/>
          <w:szCs w:val="24"/>
        </w:rPr>
        <w:t xml:space="preserve"> </w:t>
      </w:r>
      <w:r w:rsidR="00E45AA9">
        <w:rPr>
          <w:rFonts w:ascii="Times New Roman" w:hAnsi="Times New Roman" w:cs="Times New Roman"/>
          <w:sz w:val="24"/>
          <w:szCs w:val="24"/>
        </w:rPr>
        <w:t>30.11.2020 r.</w:t>
      </w:r>
    </w:p>
    <w:p w:rsidR="00C21F88" w:rsidRDefault="00C21F88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691" w:rsidRPr="00D42202" w:rsidRDefault="001C1691" w:rsidP="001C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C1691" w:rsidRPr="00D42202" w:rsidRDefault="001C1691" w:rsidP="001C1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66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1C1691" w:rsidRPr="00D42202" w:rsidRDefault="001C1691" w:rsidP="001C1691">
      <w:pPr>
        <w:jc w:val="center"/>
        <w:rPr>
          <w:sz w:val="22"/>
          <w:szCs w:val="24"/>
        </w:rPr>
      </w:pPr>
    </w:p>
    <w:p w:rsidR="001C1691" w:rsidRDefault="001C1691" w:rsidP="002F20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42202">
        <w:rPr>
          <w:rFonts w:ascii="Times New Roman" w:hAnsi="Times New Roman" w:cs="Times New Roman"/>
          <w:sz w:val="24"/>
          <w:szCs w:val="24"/>
        </w:rPr>
        <w:t>yko</w:t>
      </w:r>
      <w:r w:rsidRPr="00D4220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42202">
        <w:rPr>
          <w:rFonts w:ascii="Times New Roman" w:hAnsi="Times New Roman" w:cs="Times New Roman"/>
          <w:sz w:val="24"/>
          <w:szCs w:val="24"/>
        </w:rPr>
        <w:t>awca ośw</w:t>
      </w:r>
      <w:r w:rsidRPr="00D422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4220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42202">
        <w:rPr>
          <w:rFonts w:ascii="Times New Roman" w:hAnsi="Times New Roman" w:cs="Times New Roman"/>
          <w:sz w:val="24"/>
          <w:szCs w:val="24"/>
        </w:rPr>
        <w:t xml:space="preserve">dcza, że na dzień podpisania umowy przedmiot zamówienia wykonana siłami własnymi/przy pomocy </w:t>
      </w:r>
      <w:r w:rsidR="00053662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D42202">
        <w:rPr>
          <w:rFonts w:ascii="Times New Roman" w:hAnsi="Times New Roman" w:cs="Times New Roman"/>
          <w:sz w:val="24"/>
          <w:szCs w:val="24"/>
        </w:rPr>
        <w:t>Podwykonawców</w:t>
      </w:r>
      <w:r w:rsidR="0005366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42202">
        <w:rPr>
          <w:rFonts w:ascii="Times New Roman" w:hAnsi="Times New Roman" w:cs="Times New Roman"/>
          <w:sz w:val="24"/>
          <w:szCs w:val="24"/>
        </w:rPr>
        <w:t>, którym zamierza powierzyć wykonanie następujących części: ……………</w:t>
      </w:r>
      <w:r w:rsidR="00053662">
        <w:rPr>
          <w:rFonts w:ascii="Times New Roman" w:hAnsi="Times New Roman" w:cs="Times New Roman"/>
          <w:sz w:val="24"/>
          <w:szCs w:val="24"/>
        </w:rPr>
        <w:t>…</w:t>
      </w:r>
      <w:r w:rsidRPr="00D42202">
        <w:rPr>
          <w:rFonts w:ascii="Times New Roman" w:hAnsi="Times New Roman" w:cs="Times New Roman"/>
          <w:sz w:val="24"/>
          <w:szCs w:val="24"/>
        </w:rPr>
        <w:t>……….……</w:t>
      </w:r>
    </w:p>
    <w:p w:rsidR="001C1691" w:rsidRDefault="001C1691" w:rsidP="006458D4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 przypadku, gdy przedmiot umowy realizowany jest przy pomocy Podwykonawcy lub dalszego Podwykonawcy, Wykonawca ponosi wobec Zamawiającego pełną odpowiedzialność za wszelkie działania i zaniechania Podwykonawcy lub dalszego Podwykonawcy jak za własne.</w:t>
      </w:r>
    </w:p>
    <w:p w:rsidR="00BE08A5" w:rsidRPr="00BE08A5" w:rsidRDefault="00BE08A5" w:rsidP="00BE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8A5" w:rsidRPr="00BE08A5" w:rsidRDefault="00BE08A5" w:rsidP="00BE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8A5" w:rsidRPr="00BE08A5" w:rsidRDefault="00BE08A5" w:rsidP="00BE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8A5" w:rsidRPr="00BE08A5" w:rsidRDefault="00BE08A5" w:rsidP="00BE0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8D4" w:rsidRPr="006458D4" w:rsidRDefault="006458D4" w:rsidP="006458D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8D4">
        <w:rPr>
          <w:rFonts w:ascii="Times New Roman" w:hAnsi="Times New Roman" w:cs="Times New Roman"/>
          <w:sz w:val="24"/>
          <w:szCs w:val="24"/>
        </w:rPr>
        <w:lastRenderedPageBreak/>
        <w:t xml:space="preserve">Jeżeli zmiana albo rezygnacja z podwykonawcy dotyczy podmiotu, na którego zasoby Wykonawca powoływał się, na zasadach określonych w art. 22a ust. 1 </w:t>
      </w:r>
      <w:proofErr w:type="spellStart"/>
      <w:r w:rsidRPr="006458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58D4">
        <w:rPr>
          <w:rFonts w:ascii="Times New Roman" w:hAnsi="Times New Roman" w:cs="Times New Roman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Zmiana ta musi być uzasadniona przez Wykonawcę na piśmie i wymaga pisemnego zaakceptowania przez Zamawiającego. Zamawiający zaakceptuje taką zmianę w terminie do 14 dni od daty przedłożenia.</w:t>
      </w:r>
    </w:p>
    <w:p w:rsidR="001C1691" w:rsidRPr="00D42202" w:rsidRDefault="001C1691" w:rsidP="002F20AE">
      <w:pPr>
        <w:numPr>
          <w:ilvl w:val="0"/>
          <w:numId w:val="35"/>
        </w:numPr>
        <w:tabs>
          <w:tab w:val="left" w:pos="-2160"/>
        </w:tabs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Zawierając</w:t>
      </w:r>
      <w:r w:rsidRPr="00D42202">
        <w:rPr>
          <w:rFonts w:ascii="Times New Roman" w:hAnsi="Times New Roman" w:cs="Times New Roman"/>
          <w:sz w:val="24"/>
          <w:szCs w:val="24"/>
        </w:rPr>
        <w:t xml:space="preserve"> umowę o podwykonawstwo, Wykonawca przedkłada Zamawiającemu poświadczone za zgodność z oryginałem kopie umów o podwykonawstwo, najpóźniej w terminie 5 dni od ich zawarcia.</w:t>
      </w:r>
    </w:p>
    <w:p w:rsidR="001C1691" w:rsidRPr="00D42202" w:rsidRDefault="001C1691" w:rsidP="002F20AE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 przypadku powierzenia podwykonawcy przez Wykonawcę realizacji części przedmiotu umowy Wykonawca jest zobowiązany do dokonania we własnym zakresie zapłaty należnego wynagrodzenia z zachowaniem terminów płatności określonych w umowie z Podwykonawcą lub dalszym Podwykonawcą. Terminy płatności dla Podwykonawcy muszą upływać przed terminem końcowego  rozliczenia z Zamawiającym</w:t>
      </w:r>
    </w:p>
    <w:p w:rsidR="001C1691" w:rsidRPr="00D42202" w:rsidRDefault="001C1691" w:rsidP="001C1691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pacing w:val="-1"/>
          <w:sz w:val="24"/>
          <w:szCs w:val="24"/>
        </w:rPr>
        <w:t>Wykonawca zobowiązany jest do złożenia Zamawiającemu, wraz z wystawioną fakturą, p</w:t>
      </w:r>
      <w:r w:rsidRPr="00D42202">
        <w:rPr>
          <w:rFonts w:ascii="Times New Roman" w:hAnsi="Times New Roman" w:cs="Times New Roman"/>
          <w:sz w:val="24"/>
          <w:szCs w:val="24"/>
        </w:rPr>
        <w:t>isemnego potwierdzenia Podwykonawcy lub dalszego Podwykonawcy, którego wierzytelność jest częścią składową wystawionej faktury, o dokonaniu zapłaty na rzecz tego Podwykonawcy lub dalszego Podwykonawcy. Nie dochowanie obowiązku przedstawienia w/w potwierdzenia spowoduje wstrzymanie płatności całej kwoty do czasu dostarczenia  go Zamawiającemu.</w:t>
      </w:r>
    </w:p>
    <w:p w:rsidR="00BB4430" w:rsidRPr="00D42202" w:rsidRDefault="00BB4430" w:rsidP="001C1691">
      <w:pPr>
        <w:pStyle w:val="Tekstpodstawowywcity"/>
        <w:spacing w:after="0"/>
        <w:ind w:left="0"/>
        <w:jc w:val="center"/>
        <w:rPr>
          <w:sz w:val="24"/>
          <w:szCs w:val="24"/>
        </w:rPr>
      </w:pPr>
    </w:p>
    <w:p w:rsidR="00FD28DB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FD28DB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2</w:t>
      </w:r>
    </w:p>
    <w:p w:rsidR="00A300F4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Istotne zmiany umowy</w:t>
      </w:r>
    </w:p>
    <w:p w:rsidR="00FD28DB" w:rsidRPr="00D42202" w:rsidRDefault="00FD28DB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E7485F" w:rsidRDefault="00A300F4" w:rsidP="00A804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5F">
        <w:rPr>
          <w:rFonts w:ascii="Times New Roman" w:hAnsi="Times New Roman" w:cs="Times New Roman"/>
          <w:sz w:val="24"/>
          <w:szCs w:val="24"/>
        </w:rPr>
        <w:t xml:space="preserve">Opisane niżej zmiany </w:t>
      </w:r>
      <w:r w:rsidR="00EF3584" w:rsidRPr="00E7485F">
        <w:rPr>
          <w:rFonts w:ascii="Times New Roman" w:hAnsi="Times New Roman" w:cs="Times New Roman"/>
          <w:sz w:val="24"/>
          <w:szCs w:val="24"/>
        </w:rPr>
        <w:t>u</w:t>
      </w:r>
      <w:r w:rsidRPr="00E7485F">
        <w:rPr>
          <w:rFonts w:ascii="Times New Roman" w:hAnsi="Times New Roman" w:cs="Times New Roman"/>
          <w:sz w:val="24"/>
          <w:szCs w:val="24"/>
        </w:rPr>
        <w:t>mowy wymagają formy pisemnej w postaci aneksu pod rygorem</w:t>
      </w:r>
      <w:r w:rsidR="00FD28DB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E7485F">
        <w:rPr>
          <w:rFonts w:ascii="Times New Roman" w:hAnsi="Times New Roman" w:cs="Times New Roman"/>
          <w:sz w:val="24"/>
          <w:szCs w:val="24"/>
        </w:rPr>
        <w:t xml:space="preserve">nieważności z zachowaniem warunków dopuszczalności zmiany </w:t>
      </w:r>
      <w:r w:rsidR="00EF3584" w:rsidRPr="00E7485F">
        <w:rPr>
          <w:rFonts w:ascii="Times New Roman" w:hAnsi="Times New Roman" w:cs="Times New Roman"/>
          <w:sz w:val="24"/>
          <w:szCs w:val="24"/>
        </w:rPr>
        <w:t>u</w:t>
      </w:r>
      <w:r w:rsidRPr="00E7485F">
        <w:rPr>
          <w:rFonts w:ascii="Times New Roman" w:hAnsi="Times New Roman" w:cs="Times New Roman"/>
          <w:sz w:val="24"/>
          <w:szCs w:val="24"/>
        </w:rPr>
        <w:t>mowy określonych przepisami</w:t>
      </w:r>
      <w:r w:rsidR="00FD28DB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E7485F">
        <w:rPr>
          <w:rFonts w:ascii="Times New Roman" w:hAnsi="Times New Roman" w:cs="Times New Roman"/>
          <w:sz w:val="24"/>
          <w:szCs w:val="24"/>
        </w:rPr>
        <w:t>ustawy z dnia 29 stycznia 2004 r. Prawo zamówień publicznych.</w:t>
      </w:r>
    </w:p>
    <w:p w:rsidR="00DB6B39" w:rsidRPr="00E7485F" w:rsidRDefault="00A300F4" w:rsidP="00360B2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5F">
        <w:rPr>
          <w:rFonts w:ascii="Times New Roman" w:hAnsi="Times New Roman" w:cs="Times New Roman"/>
          <w:sz w:val="24"/>
          <w:szCs w:val="24"/>
        </w:rPr>
        <w:t>Dopuszcza się zmianę umowy w zakresie sposobu spełniania pr</w:t>
      </w:r>
      <w:r w:rsidR="00282091" w:rsidRPr="00E7485F">
        <w:rPr>
          <w:rFonts w:ascii="Times New Roman" w:hAnsi="Times New Roman" w:cs="Times New Roman"/>
          <w:sz w:val="24"/>
          <w:szCs w:val="24"/>
        </w:rPr>
        <w:t>zez</w:t>
      </w:r>
      <w:r w:rsidRPr="00E7485F">
        <w:rPr>
          <w:rFonts w:ascii="Times New Roman" w:hAnsi="Times New Roman" w:cs="Times New Roman"/>
          <w:sz w:val="24"/>
          <w:szCs w:val="24"/>
        </w:rPr>
        <w:t xml:space="preserve"> Wykonawcę świadczenia</w:t>
      </w:r>
      <w:r w:rsidR="00FD28DB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E7485F">
        <w:rPr>
          <w:rFonts w:ascii="Times New Roman" w:hAnsi="Times New Roman" w:cs="Times New Roman"/>
          <w:sz w:val="24"/>
          <w:szCs w:val="24"/>
        </w:rPr>
        <w:t>odbierania i zagospodarowania odpadów w przypadku zmiany przepisów prawa powszechnie</w:t>
      </w:r>
      <w:r w:rsidR="00FD28DB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E7485F">
        <w:rPr>
          <w:rFonts w:ascii="Times New Roman" w:hAnsi="Times New Roman" w:cs="Times New Roman"/>
          <w:sz w:val="24"/>
          <w:szCs w:val="24"/>
        </w:rPr>
        <w:t>obowiązującego</w:t>
      </w:r>
      <w:r w:rsidR="00DB6B39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="00E60CAD" w:rsidRPr="00E7485F">
        <w:rPr>
          <w:rFonts w:ascii="Times New Roman" w:hAnsi="Times New Roman" w:cs="Times New Roman"/>
          <w:sz w:val="24"/>
          <w:szCs w:val="24"/>
        </w:rPr>
        <w:t>lub prawa lokalnego</w:t>
      </w:r>
      <w:r w:rsidRPr="00E7485F">
        <w:rPr>
          <w:rFonts w:ascii="Times New Roman" w:hAnsi="Times New Roman" w:cs="Times New Roman"/>
          <w:sz w:val="24"/>
          <w:szCs w:val="24"/>
        </w:rPr>
        <w:t xml:space="preserve"> wpływających na sposób spełnienia świadczenia.</w:t>
      </w:r>
    </w:p>
    <w:p w:rsidR="00E7485F" w:rsidRPr="00A11AFA" w:rsidRDefault="00DB6B39" w:rsidP="00E7485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5F">
        <w:rPr>
          <w:rFonts w:ascii="Times New Roman" w:hAnsi="Times New Roman" w:cs="Times New Roman"/>
          <w:sz w:val="24"/>
          <w:szCs w:val="24"/>
        </w:rPr>
        <w:t xml:space="preserve">Wykonawca, w terminie 30 dni od opublikowania zmiany przepisów, o których mowa w ust. </w:t>
      </w:r>
      <w:r w:rsidR="00C23467" w:rsidRPr="00E7485F">
        <w:rPr>
          <w:rFonts w:ascii="Times New Roman" w:hAnsi="Times New Roman" w:cs="Times New Roman"/>
          <w:sz w:val="24"/>
          <w:szCs w:val="24"/>
        </w:rPr>
        <w:t>2</w:t>
      </w:r>
      <w:r w:rsidRPr="00E7485F">
        <w:rPr>
          <w:rFonts w:ascii="Times New Roman" w:hAnsi="Times New Roman" w:cs="Times New Roman"/>
          <w:sz w:val="24"/>
          <w:szCs w:val="24"/>
        </w:rPr>
        <w:t>, zobowiązany jest złożyć Zamawiającemu wniosek o dokonanie odpowiedniej zmiany</w:t>
      </w:r>
      <w:r w:rsidR="00C23467" w:rsidRPr="00E7485F">
        <w:rPr>
          <w:rFonts w:ascii="Times New Roman" w:hAnsi="Times New Roman" w:cs="Times New Roman"/>
          <w:sz w:val="24"/>
          <w:szCs w:val="24"/>
        </w:rPr>
        <w:t xml:space="preserve"> </w:t>
      </w:r>
      <w:r w:rsidRPr="00E7485F">
        <w:rPr>
          <w:rFonts w:ascii="Times New Roman" w:hAnsi="Times New Roman" w:cs="Times New Roman"/>
          <w:sz w:val="24"/>
          <w:szCs w:val="24"/>
        </w:rPr>
        <w:t>wynagrodzenia umownego</w:t>
      </w:r>
      <w:r w:rsidR="00C23467" w:rsidRPr="00E7485F">
        <w:rPr>
          <w:rFonts w:ascii="Times New Roman" w:hAnsi="Times New Roman" w:cs="Times New Roman"/>
          <w:sz w:val="24"/>
          <w:szCs w:val="24"/>
        </w:rPr>
        <w:t>.</w:t>
      </w:r>
    </w:p>
    <w:p w:rsidR="00C23467" w:rsidRPr="00E7485F" w:rsidRDefault="00C23467" w:rsidP="00C2346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85F">
        <w:rPr>
          <w:rFonts w:ascii="Times New Roman" w:hAnsi="Times New Roman" w:cs="Times New Roman"/>
          <w:sz w:val="24"/>
          <w:szCs w:val="24"/>
        </w:rPr>
        <w:t>Strona zainteresowana zmianą postanowień umowy przedstawia drugiej stronie na piśmie projekt aneksu wraz z uzasadnieniem prawnym i faktycznym, stanowiącym podstawę do negocjacji.</w:t>
      </w:r>
    </w:p>
    <w:p w:rsidR="00A300F4" w:rsidRPr="00D42202" w:rsidRDefault="00360B21" w:rsidP="00A804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obowiązujących przepisów oraz z</w:t>
      </w:r>
      <w:r w:rsidR="00A300F4" w:rsidRPr="00D42202">
        <w:rPr>
          <w:rFonts w:ascii="Times New Roman" w:hAnsi="Times New Roman" w:cs="Times New Roman"/>
          <w:sz w:val="24"/>
          <w:szCs w:val="24"/>
        </w:rPr>
        <w:t>łożenie propozycji aneksu nie stanowi zobowiązania dla drugiej strony do jego zawarcia.</w:t>
      </w:r>
    </w:p>
    <w:p w:rsidR="00A040EF" w:rsidRDefault="00A040EF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Pr="00D42202" w:rsidRDefault="00E51DC6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8DB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D28DB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3</w:t>
      </w:r>
    </w:p>
    <w:p w:rsidR="00A300F4" w:rsidRPr="00D42202" w:rsidRDefault="00A300F4" w:rsidP="00FD2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 xml:space="preserve">Odstąpienie i </w:t>
      </w:r>
      <w:r w:rsidR="00025385">
        <w:rPr>
          <w:rFonts w:ascii="Times New Roman" w:hAnsi="Times New Roman" w:cs="Times New Roman"/>
          <w:b/>
          <w:sz w:val="24"/>
          <w:szCs w:val="24"/>
        </w:rPr>
        <w:t>wypowiedzenie</w:t>
      </w:r>
      <w:r w:rsidRPr="00D42202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E6786B" w:rsidRPr="00D42202" w:rsidRDefault="00E6786B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A804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Zamawiającemu przysługuje prawo do odstąpienia od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gdy zaistnieją istotne zmiany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okoliczności powodującej, że wykonanie umowy nie leży w interesie publicznym, czego nie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można było przewidzieć w chwili zawarcia umowy. Zamawiający może od Umowy odstąpić w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terminie 30 dni od powzięcia wiadomości o tych okolicznościach. Do okoliczności tych należy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 szczególności zmiana przepisów, w tym uchwa</w:t>
      </w:r>
      <w:r w:rsidR="00E00DE1" w:rsidRPr="00D42202">
        <w:rPr>
          <w:rFonts w:ascii="Times New Roman" w:hAnsi="Times New Roman" w:cs="Times New Roman"/>
          <w:sz w:val="24"/>
          <w:szCs w:val="24"/>
        </w:rPr>
        <w:t>ł</w:t>
      </w:r>
      <w:r w:rsidRPr="00D42202">
        <w:rPr>
          <w:rFonts w:ascii="Times New Roman" w:hAnsi="Times New Roman" w:cs="Times New Roman"/>
          <w:sz w:val="24"/>
          <w:szCs w:val="24"/>
        </w:rPr>
        <w:t xml:space="preserve"> Rady Gminy Wyry wpływających na tryb i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sposób wykonywania umowy.</w:t>
      </w:r>
    </w:p>
    <w:p w:rsidR="00A300F4" w:rsidRPr="00D42202" w:rsidRDefault="00A300F4" w:rsidP="00A804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Zamawiający może wypowiedzieć umowę za jednomiesięcznym wypowiedzeniem w</w:t>
      </w:r>
      <w:r w:rsidR="00FD28DB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następujących przypadkach:</w:t>
      </w:r>
    </w:p>
    <w:p w:rsidR="00A300F4" w:rsidRPr="00D42202" w:rsidRDefault="008924CC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stwierdzenia przez Zamawiającego, że </w:t>
      </w:r>
      <w:r w:rsidR="00485112"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ykonawca realizuje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mowę z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odstępstwem od reguły pełnego wykorzystywania zasobów, o których mowa w §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4 ust. 2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mowy,</w:t>
      </w:r>
    </w:p>
    <w:p w:rsidR="00A300F4" w:rsidRPr="00D42202" w:rsidRDefault="00A300F4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Wykonawca wbrew treści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lub ustawy odmówił Zamawiającemu przekazania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stosownych informacji, dokumentów, nie umożliwił przeprowadzania inspekcji technicznych,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 których mowa w §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5 lub w toku realizacji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podał Zamawiającemu jakiekolwiek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nieprawdziwe informacje lub przekazał dokumenty podrobione lub stwierdzające nieprawdę</w:t>
      </w:r>
      <w:r w:rsidR="005C07B1" w:rsidRPr="00D42202">
        <w:rPr>
          <w:rFonts w:ascii="Times New Roman" w:hAnsi="Times New Roman" w:cs="Times New Roman"/>
          <w:sz w:val="24"/>
          <w:szCs w:val="24"/>
        </w:rPr>
        <w:t>,</w:t>
      </w:r>
    </w:p>
    <w:p w:rsidR="00A300F4" w:rsidRPr="00D42202" w:rsidRDefault="008924CC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gdy Wykonawca zaprzestał świadczenia usługi przez okres dłuższy niż 2 dni,</w:t>
      </w:r>
    </w:p>
    <w:p w:rsidR="008924CC" w:rsidRPr="00D42202" w:rsidRDefault="008924CC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przypadku przekraczającego 7 dni opóźnienia Wykonawcy w wykonaniu obowiązków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określonych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mową</w:t>
      </w:r>
      <w:r w:rsidRPr="00D42202">
        <w:rPr>
          <w:rFonts w:ascii="Times New Roman" w:hAnsi="Times New Roman" w:cs="Times New Roman"/>
          <w:sz w:val="24"/>
          <w:szCs w:val="24"/>
        </w:rPr>
        <w:t>,</w:t>
      </w:r>
    </w:p>
    <w:p w:rsidR="00E60CAD" w:rsidRDefault="008924CC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razie zaistnienia okoliczności dotyczących przedsiębiorstwa Wykonawcy, z których wynika, że Wykonawca nie będzie mógł wykonać umowy lub wykonanie umowy będzie znacznie utrudnione, W szczególności za okoliczności takie uważa się złożenie wniosku o ogłoszenie upadłości bądź ogłoszenie upadłości wykonawcy a także ogłoszenie rozpoczęcia likwidacji wykonawcy, wszczęcie przeciwko wykonawcy postępowania egzekucyjnego, utratę stosownych uprawnień bądź potencjału niezbędnego do wykonania niniejszej umowy</w:t>
      </w:r>
      <w:r w:rsidR="00E60CAD">
        <w:rPr>
          <w:rFonts w:ascii="Times New Roman" w:hAnsi="Times New Roman" w:cs="Times New Roman"/>
          <w:sz w:val="24"/>
          <w:szCs w:val="24"/>
        </w:rPr>
        <w:t>,</w:t>
      </w:r>
    </w:p>
    <w:p w:rsidR="00E60CAD" w:rsidRDefault="003D03DB" w:rsidP="00A8041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0CAD">
        <w:rPr>
          <w:rFonts w:ascii="Times New Roman" w:hAnsi="Times New Roman" w:cs="Times New Roman"/>
          <w:sz w:val="24"/>
          <w:szCs w:val="24"/>
        </w:rPr>
        <w:t xml:space="preserve"> przypadku wykonywania umowy w sposób istotnie sprzeczny z umową (w szczególności nie odebranie odpadów z danych punktów, zaniechania prowadzenia PSZOK-u, prowadzenia PSZOK-u przez mniej niż 5 godzin dziennie (</w:t>
      </w:r>
      <w:r w:rsidR="00A11AFA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A11AFA">
        <w:rPr>
          <w:rFonts w:ascii="Times New Roman" w:hAnsi="Times New Roman" w:cs="Times New Roman"/>
          <w:sz w:val="24"/>
          <w:szCs w:val="24"/>
        </w:rPr>
        <w:t>poniedziełku</w:t>
      </w:r>
      <w:proofErr w:type="spellEnd"/>
      <w:r w:rsidR="00A11AFA">
        <w:rPr>
          <w:rFonts w:ascii="Times New Roman" w:hAnsi="Times New Roman" w:cs="Times New Roman"/>
          <w:sz w:val="24"/>
          <w:szCs w:val="24"/>
        </w:rPr>
        <w:t xml:space="preserve"> do soboty</w:t>
      </w:r>
      <w:r w:rsidR="00E60CAD">
        <w:rPr>
          <w:rFonts w:ascii="Times New Roman" w:hAnsi="Times New Roman" w:cs="Times New Roman"/>
          <w:sz w:val="24"/>
          <w:szCs w:val="24"/>
        </w:rPr>
        <w:t>), oraz zaniechania wszelkich pozostałych obowiązków wynikających z zapisów szczegółowego opisu przedmiotu zamówienia.</w:t>
      </w:r>
    </w:p>
    <w:p w:rsidR="00A300F4" w:rsidRDefault="00A300F4" w:rsidP="00A8041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Wypowiedzenie umowy może zostać dokonane w każdym czasie trwania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mowy, jednak nie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później niż trzy miesiące od daty, w której Zamawiający powziął wiedzę o zaistnieniu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przesłanki uzasadniającej wypowiedzenie.</w:t>
      </w:r>
    </w:p>
    <w:p w:rsidR="00025385" w:rsidRPr="00025385" w:rsidRDefault="00025385" w:rsidP="0002538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5385">
        <w:rPr>
          <w:rFonts w:ascii="Times New Roman" w:hAnsi="Times New Roman" w:cs="Times New Roman"/>
          <w:sz w:val="24"/>
          <w:szCs w:val="24"/>
        </w:rPr>
        <w:t>W wypadku dokonania wypowiedzenia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385">
        <w:rPr>
          <w:rFonts w:ascii="Times New Roman" w:hAnsi="Times New Roman" w:cs="Times New Roman"/>
          <w:sz w:val="24"/>
          <w:szCs w:val="24"/>
        </w:rPr>
        <w:t xml:space="preserve"> Wykonawcy należyte jest wynagrodzenie tylko za okres do dnia zakończenia umowy. W razie wypowiedzenia umowy przez Zamawiającego, Wykonawca jest zobowiązany do realizacji zobowiązań wynikających z umowy przez okres 1 miesiąca od dnia otrzymania wypowiedzenia; z tym zastrzeżeniem, iż Zamawiający jest uprawiony do rozwiązania umowy w przypadku o którym stanowi § 13 ust 2 pkt 2 pkt. d) w terminie wypowiedzenia umownym 7 dni</w:t>
      </w:r>
      <w:bookmarkEnd w:id="0"/>
      <w:r w:rsidRPr="0002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85F" w:rsidRDefault="00E7485F" w:rsidP="00E7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7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7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7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74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85F" w:rsidRPr="00E7485F" w:rsidRDefault="00E7485F" w:rsidP="007C1674">
      <w:pPr>
        <w:rPr>
          <w:rFonts w:ascii="Times New Roman" w:hAnsi="Times New Roman" w:cs="Times New Roman"/>
          <w:sz w:val="24"/>
          <w:szCs w:val="24"/>
        </w:rPr>
      </w:pPr>
    </w:p>
    <w:p w:rsidR="005C07B1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C07B1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4</w:t>
      </w:r>
    </w:p>
    <w:p w:rsidR="00A300F4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5C07B1" w:rsidRPr="00D42202" w:rsidRDefault="005C07B1" w:rsidP="00ED0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248" w:rsidRPr="00D42202" w:rsidRDefault="00ED0248" w:rsidP="00ED024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Bazą do ustalenia kar umownych jest cena brutto podana w § 7 ust. 2 niniejszej umowy.</w:t>
      </w:r>
    </w:p>
    <w:p w:rsidR="004C27DD" w:rsidRPr="00D42202" w:rsidRDefault="00A300F4" w:rsidP="00A804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ponosi wobec Zamawiającego odpowiedzialność za wyrządzone szkody będące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następstwem niewykonania lub nienależytego wykonania zobowiązań objętych umową.</w:t>
      </w:r>
    </w:p>
    <w:p w:rsidR="00A300F4" w:rsidRPr="00D42202" w:rsidRDefault="00A300F4" w:rsidP="00A804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Wykonawca zobowiązany jest do zapłaty Zamawiającemu kary umownej:</w:t>
      </w:r>
    </w:p>
    <w:p w:rsidR="00A300F4" w:rsidRPr="00A11AFA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osiągnięcia w</w:t>
      </w:r>
      <w:r w:rsidR="0028209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A25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B51565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poziomu ograniczenia masy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odpadów komunalnych ulegających biodegradacji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przekazywanych do składowania -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wymaganego przepisami prawa - w wysokości </w:t>
      </w:r>
      <w:r w:rsidR="00025385">
        <w:rPr>
          <w:rFonts w:ascii="Times New Roman" w:hAnsi="Times New Roman" w:cs="Times New Roman"/>
          <w:color w:val="000000" w:themeColor="text1"/>
          <w:sz w:val="24"/>
          <w:szCs w:val="24"/>
        </w:rPr>
        <w:t>8/12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kary przewidzianej dla gminy za niewywiązanie się z tego obowiązku;</w:t>
      </w:r>
    </w:p>
    <w:p w:rsidR="006F3474" w:rsidRPr="00A11AFA" w:rsidRDefault="00A300F4" w:rsidP="006F347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osiągnięcia w </w:t>
      </w:r>
      <w:r w:rsidR="007C7A25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r. poziomu recyklingu i przygotowania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do ponownego użycia następujących frakcji odpadów komunalnych: papieru, metali, tworzyw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sztucznych i szkła -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wymaganego przepisami prawa - w wysokości </w:t>
      </w:r>
      <w:r w:rsidR="00025385">
        <w:rPr>
          <w:rFonts w:ascii="Times New Roman" w:hAnsi="Times New Roman" w:cs="Times New Roman"/>
          <w:color w:val="000000" w:themeColor="text1"/>
          <w:sz w:val="24"/>
          <w:szCs w:val="24"/>
        </w:rPr>
        <w:t>8/12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kary przewidzianej dla gminy za niewywiązanie się z tego obowiązku;</w:t>
      </w:r>
    </w:p>
    <w:p w:rsidR="006F3474" w:rsidRPr="00A11AFA" w:rsidRDefault="00A300F4" w:rsidP="006F347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osiągnięcia w </w:t>
      </w:r>
      <w:r w:rsidR="00471AEC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847B7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poziomu recyklingu, 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rzygotowania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do ponownego użycia i odzysku innymi metodami, innych niż niebezpieczne odpadów</w:t>
      </w:r>
      <w:r w:rsidR="005C07B1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budowlanych i rozbiórkowych -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wymaganego przepisami prawa - w wysokości </w:t>
      </w:r>
      <w:r w:rsidR="00025385">
        <w:rPr>
          <w:rFonts w:ascii="Times New Roman" w:hAnsi="Times New Roman" w:cs="Times New Roman"/>
          <w:color w:val="000000" w:themeColor="text1"/>
          <w:sz w:val="24"/>
          <w:szCs w:val="24"/>
        </w:rPr>
        <w:t>8/12</w:t>
      </w:r>
      <w:r w:rsidR="006F347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kary przewidzianej dla gminy za niewywiązanie się z tego obowiązku;</w:t>
      </w:r>
    </w:p>
    <w:p w:rsidR="00A300F4" w:rsidRPr="006F3474" w:rsidRDefault="00A300F4" w:rsidP="006F347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474">
        <w:rPr>
          <w:rFonts w:ascii="Times New Roman" w:hAnsi="Times New Roman" w:cs="Times New Roman"/>
          <w:sz w:val="24"/>
          <w:szCs w:val="24"/>
        </w:rPr>
        <w:t>za każdy przypadek nieodebrania lub nieterminowego odebrania odpadów z danej</w:t>
      </w:r>
      <w:r w:rsidR="005C07B1" w:rsidRPr="006F3474">
        <w:rPr>
          <w:rFonts w:ascii="Times New Roman" w:hAnsi="Times New Roman" w:cs="Times New Roman"/>
          <w:sz w:val="24"/>
          <w:szCs w:val="24"/>
        </w:rPr>
        <w:t xml:space="preserve"> </w:t>
      </w:r>
      <w:r w:rsidRPr="006F3474">
        <w:rPr>
          <w:rFonts w:ascii="Times New Roman" w:hAnsi="Times New Roman" w:cs="Times New Roman"/>
          <w:sz w:val="24"/>
          <w:szCs w:val="24"/>
        </w:rPr>
        <w:t xml:space="preserve">nieruchomości; wysokość kary umownej stanowi </w:t>
      </w:r>
      <w:r w:rsidR="005C07B1" w:rsidRPr="006F3474">
        <w:rPr>
          <w:rFonts w:ascii="Times New Roman" w:hAnsi="Times New Roman" w:cs="Times New Roman"/>
          <w:sz w:val="24"/>
          <w:szCs w:val="24"/>
        </w:rPr>
        <w:t>il</w:t>
      </w:r>
      <w:r w:rsidRPr="006F3474">
        <w:rPr>
          <w:rFonts w:ascii="Times New Roman" w:hAnsi="Times New Roman" w:cs="Times New Roman"/>
          <w:sz w:val="24"/>
          <w:szCs w:val="24"/>
        </w:rPr>
        <w:t>oczyn kwoty 50</w:t>
      </w:r>
      <w:r w:rsidR="008924CC" w:rsidRPr="006F3474">
        <w:rPr>
          <w:rFonts w:ascii="Times New Roman" w:hAnsi="Times New Roman" w:cs="Times New Roman"/>
          <w:sz w:val="24"/>
          <w:szCs w:val="24"/>
        </w:rPr>
        <w:t>,00</w:t>
      </w:r>
      <w:r w:rsidRPr="006F3474">
        <w:rPr>
          <w:rFonts w:ascii="Times New Roman" w:hAnsi="Times New Roman" w:cs="Times New Roman"/>
          <w:sz w:val="24"/>
          <w:szCs w:val="24"/>
        </w:rPr>
        <w:t xml:space="preserve"> zł, oraz ilości nieruchomości,</w:t>
      </w:r>
      <w:r w:rsidR="005C07B1" w:rsidRPr="006F3474">
        <w:rPr>
          <w:rFonts w:ascii="Times New Roman" w:hAnsi="Times New Roman" w:cs="Times New Roman"/>
          <w:sz w:val="24"/>
          <w:szCs w:val="24"/>
        </w:rPr>
        <w:t xml:space="preserve"> </w:t>
      </w:r>
      <w:r w:rsidRPr="006F3474">
        <w:rPr>
          <w:rFonts w:ascii="Times New Roman" w:hAnsi="Times New Roman" w:cs="Times New Roman"/>
          <w:sz w:val="24"/>
          <w:szCs w:val="24"/>
        </w:rPr>
        <w:t>z których nie odebrano odpadów i oraz liczby dni opóźnienia w odbiorze odpadów z danej</w:t>
      </w:r>
      <w:r w:rsidR="005C07B1" w:rsidRPr="006F3474">
        <w:rPr>
          <w:rFonts w:ascii="Times New Roman" w:hAnsi="Times New Roman" w:cs="Times New Roman"/>
          <w:sz w:val="24"/>
          <w:szCs w:val="24"/>
        </w:rPr>
        <w:t xml:space="preserve"> </w:t>
      </w:r>
      <w:r w:rsidRPr="006F3474">
        <w:rPr>
          <w:rFonts w:ascii="Times New Roman" w:hAnsi="Times New Roman" w:cs="Times New Roman"/>
          <w:sz w:val="24"/>
          <w:szCs w:val="24"/>
        </w:rPr>
        <w:t>nieruchomości;</w:t>
      </w:r>
    </w:p>
    <w:p w:rsidR="00A300F4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uruchomieniu Biura Obsługi Klienta (BOK); wysokość kary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umownej stanowi 0,01 %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dzień;</w:t>
      </w:r>
    </w:p>
    <w:p w:rsidR="004C27DD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 każdy dzień opóźnienia w uruchomieniu Punktu Selektywnego Zbierania Odpadów Komunalnych (PSZOK) spełniającego wymagania wynikające z SIWZ; wysokość kary umownej stanowi 0,05 %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dzień</w:t>
      </w:r>
      <w:r w:rsidR="00E60CAD">
        <w:rPr>
          <w:rFonts w:ascii="Times New Roman" w:hAnsi="Times New Roman" w:cs="Times New Roman"/>
          <w:sz w:val="24"/>
          <w:szCs w:val="24"/>
        </w:rPr>
        <w:t xml:space="preserve"> lub za prowadzenie PSZOK- u krócej niż 5 godzin dziennie (dni robocze)</w:t>
      </w:r>
      <w:r w:rsidRPr="00D42202">
        <w:rPr>
          <w:rFonts w:ascii="Times New Roman" w:hAnsi="Times New Roman" w:cs="Times New Roman"/>
          <w:sz w:val="24"/>
          <w:szCs w:val="24"/>
        </w:rPr>
        <w:t>;</w:t>
      </w:r>
    </w:p>
    <w:p w:rsidR="00471AEC" w:rsidRPr="00E401CA" w:rsidRDefault="00A300F4" w:rsidP="00471AE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przypadek wywozu przez Wykonawcę do innej instalacji niż instalacja wskazana w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ofercie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niesegregowanych (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zmieszanych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) odpadów komunalnych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; wysokość kary umownej</w:t>
      </w:r>
      <w:r w:rsidR="004C27DD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stanowi 0,2</w:t>
      </w:r>
      <w:r w:rsidR="008A429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całości wynagrodzenia </w:t>
      </w:r>
      <w:r w:rsidRPr="00D42202">
        <w:rPr>
          <w:rFonts w:ascii="Times New Roman" w:hAnsi="Times New Roman" w:cs="Times New Roman"/>
          <w:sz w:val="24"/>
          <w:szCs w:val="24"/>
        </w:rPr>
        <w:t xml:space="preserve">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stwierdzony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przypadek obecności pojazdu zawierającego odpady, o których mowa w zdaniu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poprzedzającym</w:t>
      </w:r>
      <w:r w:rsidR="004C27DD" w:rsidRPr="00D42202">
        <w:rPr>
          <w:rFonts w:ascii="Times New Roman" w:hAnsi="Times New Roman" w:cs="Times New Roman"/>
          <w:sz w:val="24"/>
          <w:szCs w:val="24"/>
        </w:rPr>
        <w:t>;</w:t>
      </w:r>
    </w:p>
    <w:p w:rsidR="004C27DD" w:rsidRPr="00D42202" w:rsidRDefault="005C07B1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a każdy przypadek niedostarczenia właścicielowi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nieruchomości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pojemnika lub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worka na odpady komunalne</w:t>
      </w:r>
      <w:r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lub dostarczenia w</w:t>
      </w:r>
      <w:r w:rsidR="004C27DD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A300F4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aścicielowi nieruchomości </w:t>
      </w:r>
      <w:r w:rsidR="00E401CA" w:rsidRPr="00A11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pojemnika lub </w:t>
      </w:r>
      <w:r w:rsidR="00A300F4" w:rsidRPr="00D42202">
        <w:rPr>
          <w:rFonts w:ascii="Times New Roman" w:hAnsi="Times New Roman" w:cs="Times New Roman"/>
          <w:sz w:val="24"/>
          <w:szCs w:val="24"/>
        </w:rPr>
        <w:t>worka nie spełniającego wymagań określonych w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Szczegółowym Opisie Przedmiotu Zamówienia; wysokość kary umownej za dany przypadek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stanowi iloczyn kwoty 50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 zł oraz ilości nieruchomości;</w:t>
      </w:r>
    </w:p>
    <w:p w:rsidR="004C27DD" w:rsidRDefault="005C07B1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</w:t>
      </w:r>
      <w:r w:rsidR="00A300F4" w:rsidRPr="00D42202">
        <w:rPr>
          <w:rFonts w:ascii="Times New Roman" w:hAnsi="Times New Roman" w:cs="Times New Roman"/>
          <w:sz w:val="24"/>
          <w:szCs w:val="24"/>
        </w:rPr>
        <w:t>a każdy dzień opóźnienia w ustawieniu danego specjalistycznego pojemnika na baterie,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spełniającego wymagania SIWZ; wysokość kary umownej stanowi 0,05</w:t>
      </w:r>
      <w:r w:rsidR="008A4294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% całości wynagrodzenia</w:t>
      </w:r>
      <w:r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 xml:space="preserve">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="00A300F4" w:rsidRPr="00D42202">
        <w:rPr>
          <w:rFonts w:ascii="Times New Roman" w:hAnsi="Times New Roman" w:cs="Times New Roman"/>
          <w:sz w:val="24"/>
          <w:szCs w:val="24"/>
        </w:rPr>
        <w:t>mowy za każdy dzień;</w:t>
      </w:r>
    </w:p>
    <w:p w:rsidR="004C27DD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ustawieniu danego pojemnika do selektywnej zbiórki odpadów o</w:t>
      </w:r>
      <w:r w:rsidR="004C27D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pojemności od 1.3 do 1,5 m</w:t>
      </w:r>
      <w:r w:rsidRPr="00D422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2202">
        <w:rPr>
          <w:rFonts w:ascii="Times New Roman" w:hAnsi="Times New Roman" w:cs="Times New Roman"/>
          <w:sz w:val="24"/>
          <w:szCs w:val="24"/>
        </w:rPr>
        <w:t xml:space="preserve"> (typu „dzwon") spełniającego wymagania SIWZ; wysokość kary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umownej stanowi 0,05</w:t>
      </w:r>
      <w:r w:rsidR="008A4294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dzień;</w:t>
      </w:r>
    </w:p>
    <w:p w:rsidR="007C1674" w:rsidRPr="007C1674" w:rsidRDefault="007C1674" w:rsidP="007C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7DD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lastRenderedPageBreak/>
        <w:t>za każdy dzień opóźnienia w ustawieniu danego kontenera KP-4</w:t>
      </w:r>
      <w:r w:rsidR="00745797">
        <w:rPr>
          <w:rFonts w:ascii="Times New Roman" w:hAnsi="Times New Roman" w:cs="Times New Roman"/>
          <w:sz w:val="24"/>
          <w:szCs w:val="24"/>
        </w:rPr>
        <w:t>, KP-7 i KP-10</w:t>
      </w:r>
      <w:r w:rsidRPr="00D42202">
        <w:rPr>
          <w:rFonts w:ascii="Times New Roman" w:hAnsi="Times New Roman" w:cs="Times New Roman"/>
          <w:sz w:val="24"/>
          <w:szCs w:val="24"/>
        </w:rPr>
        <w:t xml:space="preserve"> na odpady komunalne;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wysokość kary umownej stanowi 0,05</w:t>
      </w:r>
      <w:r w:rsidR="001F27E7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dzień;</w:t>
      </w:r>
    </w:p>
    <w:p w:rsidR="0085141F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przedłożeniu Harmonogramu Usług; wysokość kary umownej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stanowi 0,01 % całości wynagrodzenia brutto określonego w § 7</w:t>
      </w:r>
      <w:r w:rsidR="00783AFC" w:rsidRPr="00D42202">
        <w:rPr>
          <w:rFonts w:ascii="Times New Roman" w:hAnsi="Times New Roman" w:cs="Times New Roman"/>
          <w:sz w:val="24"/>
          <w:szCs w:val="24"/>
        </w:rPr>
        <w:t xml:space="preserve"> ust. 2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za każdy dzień,</w:t>
      </w:r>
    </w:p>
    <w:p w:rsidR="004C27DD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odbiorze odpadów z danego specjalistycznego pojemnika na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baterie; wysokość kary umownej wynosi 50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dzień;</w:t>
      </w:r>
    </w:p>
    <w:p w:rsidR="004C27DD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odbiorze odpadów z danego specjalistycznego pojemnika na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przeterminowane lekarstwa; wysokość kary umownej wynosi 50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dzień;</w:t>
      </w:r>
    </w:p>
    <w:p w:rsidR="004C27DD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opóźnienia w odbiorze odpadów z danego pojemnika do selektywnej zbiórki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odpadów o pojemności od 1.3 do 1.5 m</w:t>
      </w:r>
      <w:r w:rsidRPr="00D422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42202">
        <w:rPr>
          <w:rFonts w:ascii="Times New Roman" w:hAnsi="Times New Roman" w:cs="Times New Roman"/>
          <w:sz w:val="24"/>
          <w:szCs w:val="24"/>
        </w:rPr>
        <w:t xml:space="preserve"> (typu „dzwon") wysokość kary umownej wynosi 200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zł za każdy dzień;</w:t>
      </w:r>
    </w:p>
    <w:p w:rsidR="0085141F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 każdy dzień opóźnienia w odbiorze odpadów z danego kontenera </w:t>
      </w:r>
      <w:r w:rsidR="00745797">
        <w:rPr>
          <w:rFonts w:ascii="Times New Roman" w:hAnsi="Times New Roman" w:cs="Times New Roman"/>
          <w:sz w:val="24"/>
          <w:szCs w:val="24"/>
        </w:rPr>
        <w:t xml:space="preserve">KP-4, </w:t>
      </w:r>
      <w:r w:rsidRPr="00D42202">
        <w:rPr>
          <w:rFonts w:ascii="Times New Roman" w:hAnsi="Times New Roman" w:cs="Times New Roman"/>
          <w:sz w:val="24"/>
          <w:szCs w:val="24"/>
        </w:rPr>
        <w:t>KP-7</w:t>
      </w:r>
      <w:r w:rsidR="00745797">
        <w:rPr>
          <w:rFonts w:ascii="Times New Roman" w:hAnsi="Times New Roman" w:cs="Times New Roman"/>
          <w:sz w:val="24"/>
          <w:szCs w:val="24"/>
        </w:rPr>
        <w:t xml:space="preserve"> i KP-10</w:t>
      </w:r>
      <w:r w:rsidRPr="00D42202">
        <w:rPr>
          <w:rFonts w:ascii="Times New Roman" w:hAnsi="Times New Roman" w:cs="Times New Roman"/>
          <w:sz w:val="24"/>
          <w:szCs w:val="24"/>
        </w:rPr>
        <w:t>; wysokość kary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umownej wynosi 200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dzień;</w:t>
      </w:r>
    </w:p>
    <w:p w:rsidR="00915BD1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 każdy dzień braku zapewnienia Zamawiającemu w okresie trwania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dostępu on-line do danych z monitoringu pojazdów, o którym mowa w pkt. 5</w:t>
      </w:r>
      <w:r w:rsidR="0085141F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>17. Szczegółowego Opisu Przedmiotu Zamówienia; wysokość kary umownej wynosi 500</w:t>
      </w:r>
      <w:r w:rsidR="00286BD3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dzień;</w:t>
      </w:r>
    </w:p>
    <w:p w:rsidR="00915BD1" w:rsidRPr="00D42202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przypadek stwierdzenia, że pojazd Wykonawcy nie jest czytelnie oznaczony nazwą przedsiębiorcy i numerem jego telefonu; wysokość kary umownej wynosi</w:t>
      </w:r>
      <w:r w:rsidR="00C6054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1</w:t>
      </w:r>
      <w:r w:rsidR="00C60543" w:rsidRPr="00D42202">
        <w:rPr>
          <w:rFonts w:ascii="Times New Roman" w:hAnsi="Times New Roman" w:cs="Times New Roman"/>
          <w:sz w:val="24"/>
          <w:szCs w:val="24"/>
        </w:rPr>
        <w:t>.</w:t>
      </w:r>
      <w:r w:rsidRPr="00D42202">
        <w:rPr>
          <w:rFonts w:ascii="Times New Roman" w:hAnsi="Times New Roman" w:cs="Times New Roman"/>
          <w:sz w:val="24"/>
          <w:szCs w:val="24"/>
        </w:rPr>
        <w:t>000</w:t>
      </w:r>
      <w:r w:rsidR="00C60543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przypadek;</w:t>
      </w:r>
    </w:p>
    <w:p w:rsidR="00A300F4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 każdy dzień nie umieszczenia harmonogramu na stronie internetowej Wykonawcy; wysokość kary wynosi 300</w:t>
      </w:r>
      <w:r w:rsidR="008A4294" w:rsidRPr="00D42202">
        <w:rPr>
          <w:rFonts w:ascii="Times New Roman" w:hAnsi="Times New Roman" w:cs="Times New Roman"/>
          <w:sz w:val="24"/>
          <w:szCs w:val="24"/>
        </w:rPr>
        <w:t>,00</w:t>
      </w:r>
      <w:r w:rsidRPr="00D42202">
        <w:rPr>
          <w:rFonts w:ascii="Times New Roman" w:hAnsi="Times New Roman" w:cs="Times New Roman"/>
          <w:sz w:val="24"/>
          <w:szCs w:val="24"/>
        </w:rPr>
        <w:t xml:space="preserve"> zł za każdy dzień;</w:t>
      </w:r>
    </w:p>
    <w:p w:rsidR="00FB41C0" w:rsidRDefault="00B51565" w:rsidP="00B51565">
      <w:pPr>
        <w:pStyle w:val="Akapitzlist"/>
        <w:numPr>
          <w:ilvl w:val="0"/>
          <w:numId w:val="2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A646A">
        <w:rPr>
          <w:rFonts w:ascii="Times New Roman" w:hAnsi="Times New Roman" w:cs="Times New Roman"/>
          <w:sz w:val="24"/>
          <w:szCs w:val="24"/>
        </w:rPr>
        <w:t xml:space="preserve">za nieprzedłożenia w terminie oświadczenia o zatrudnieniu, o którym mowa w 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§ </w:t>
      </w:r>
      <w:r w:rsidR="00E85A49" w:rsidRPr="00DA646A">
        <w:rPr>
          <w:rFonts w:ascii="Times New Roman" w:hAnsi="Times New Roman" w:cs="Times New Roman"/>
          <w:sz w:val="24"/>
          <w:szCs w:val="24"/>
        </w:rPr>
        <w:t>4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ust. </w:t>
      </w:r>
      <w:r w:rsidR="00E85A49" w:rsidRPr="00DA646A">
        <w:rPr>
          <w:rFonts w:ascii="Times New Roman" w:hAnsi="Times New Roman" w:cs="Times New Roman"/>
          <w:sz w:val="24"/>
          <w:szCs w:val="24"/>
        </w:rPr>
        <w:t>6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</w:t>
      </w:r>
      <w:r w:rsidRPr="00DA646A">
        <w:rPr>
          <w:rFonts w:ascii="Times New Roman" w:hAnsi="Times New Roman" w:cs="Times New Roman"/>
          <w:sz w:val="24"/>
          <w:szCs w:val="24"/>
        </w:rPr>
        <w:t>w wysokości</w:t>
      </w:r>
      <w:r w:rsidR="00FB41C0" w:rsidRPr="00DA646A">
        <w:rPr>
          <w:rFonts w:ascii="Times New Roman" w:hAnsi="Times New Roman" w:cs="Times New Roman"/>
          <w:sz w:val="24"/>
          <w:szCs w:val="24"/>
        </w:rPr>
        <w:t xml:space="preserve"> jednok</w:t>
      </w:r>
      <w:r w:rsidR="00ED7213" w:rsidRPr="00DA646A">
        <w:rPr>
          <w:rFonts w:ascii="Times New Roman" w:hAnsi="Times New Roman" w:cs="Times New Roman"/>
          <w:sz w:val="24"/>
          <w:szCs w:val="24"/>
        </w:rPr>
        <w:t>rotnej</w:t>
      </w:r>
      <w:r w:rsidR="00BB4430" w:rsidRPr="00DA646A">
        <w:rPr>
          <w:rFonts w:ascii="Times New Roman" w:hAnsi="Times New Roman" w:cs="Times New Roman"/>
          <w:sz w:val="24"/>
          <w:szCs w:val="24"/>
        </w:rPr>
        <w:t xml:space="preserve"> </w:t>
      </w:r>
      <w:r w:rsidRPr="00DA646A">
        <w:rPr>
          <w:rFonts w:ascii="Times New Roman" w:hAnsi="Times New Roman" w:cs="Times New Roman"/>
          <w:sz w:val="24"/>
          <w:szCs w:val="24"/>
        </w:rPr>
        <w:t>kwoty brutto minimalnego wynagrodzenia zgodnie z obowiązującymi przepisami,</w:t>
      </w:r>
      <w:r w:rsidR="00FB41C0" w:rsidRPr="00DA646A">
        <w:rPr>
          <w:rFonts w:ascii="Times New Roman" w:hAnsi="Times New Roman" w:cs="Times New Roman"/>
          <w:sz w:val="24"/>
          <w:szCs w:val="24"/>
        </w:rPr>
        <w:t xml:space="preserve"> za każdy rozpoczęty tydzień zwłoki w złożeniu oświadczenia;</w:t>
      </w:r>
    </w:p>
    <w:p w:rsidR="00FB41C0" w:rsidRDefault="00A300F4" w:rsidP="00A8041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 wypowiedzenie umowy przez którąkolwiek ze Stron lub rozwiązanie umowy z przyczyn choćby częściowo zawinionych przez Wykonawcę, w wysokości 10 % całości wynagrodzenia brutto określonego </w:t>
      </w:r>
      <w:r w:rsidR="00286BD3" w:rsidRPr="00D42202">
        <w:rPr>
          <w:rFonts w:ascii="Times New Roman" w:hAnsi="Times New Roman" w:cs="Times New Roman"/>
          <w:sz w:val="24"/>
          <w:szCs w:val="24"/>
        </w:rPr>
        <w:t xml:space="preserve">w § 7 ust. 2 </w:t>
      </w:r>
      <w:r w:rsidRPr="00D42202">
        <w:rPr>
          <w:rFonts w:ascii="Times New Roman" w:hAnsi="Times New Roman" w:cs="Times New Roman"/>
          <w:sz w:val="24"/>
          <w:szCs w:val="24"/>
        </w:rPr>
        <w:t>Umowy, które przypadałoby do zapłaty do końca okresu obowiązywania umowy, gdyby umowy nie wypowiedziano. Postanowienie to pozostaje w mocy po dokonaniu wypowiedzenia</w:t>
      </w:r>
      <w:r w:rsidR="00FB41C0">
        <w:rPr>
          <w:rFonts w:ascii="Times New Roman" w:hAnsi="Times New Roman" w:cs="Times New Roman"/>
          <w:sz w:val="24"/>
          <w:szCs w:val="24"/>
        </w:rPr>
        <w:t>;</w:t>
      </w:r>
    </w:p>
    <w:p w:rsidR="00FB41C0" w:rsidRDefault="00FB41C0" w:rsidP="00FB41C0">
      <w:pPr>
        <w:pStyle w:val="Akapitzlist"/>
        <w:numPr>
          <w:ilvl w:val="0"/>
          <w:numId w:val="21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A646A">
        <w:rPr>
          <w:rFonts w:ascii="Times New Roman" w:hAnsi="Times New Roman" w:cs="Times New Roman"/>
          <w:sz w:val="24"/>
          <w:szCs w:val="24"/>
        </w:rPr>
        <w:t>za podanie nieprawdziwych danych w oświadczeniu o zatrudnieniu, o którym mowa w § 4 ust. 6 w wysokości dziesięciokrotnej kwoty brutto minimalnego wynagrodzenia zgodnie z obowiązującymi przepisami.</w:t>
      </w:r>
    </w:p>
    <w:p w:rsidR="00915BD1" w:rsidRPr="00FB41C0" w:rsidRDefault="00A300F4" w:rsidP="00A804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1C0">
        <w:rPr>
          <w:rFonts w:ascii="Times New Roman" w:hAnsi="Times New Roman" w:cs="Times New Roman"/>
          <w:sz w:val="24"/>
          <w:szCs w:val="24"/>
        </w:rPr>
        <w:t>Łączna wysokość kar umownych ni</w:t>
      </w:r>
      <w:r w:rsidR="005C07B1" w:rsidRPr="00FB41C0">
        <w:rPr>
          <w:rFonts w:ascii="Times New Roman" w:hAnsi="Times New Roman" w:cs="Times New Roman"/>
          <w:sz w:val="24"/>
          <w:szCs w:val="24"/>
        </w:rPr>
        <w:t>e</w:t>
      </w:r>
      <w:r w:rsidRPr="00FB41C0">
        <w:rPr>
          <w:rFonts w:ascii="Times New Roman" w:hAnsi="Times New Roman" w:cs="Times New Roman"/>
          <w:sz w:val="24"/>
          <w:szCs w:val="24"/>
        </w:rPr>
        <w:t xml:space="preserve"> przekroczy 25 % całości wynagrodzenia brutto</w:t>
      </w:r>
      <w:r w:rsidR="005C07B1" w:rsidRPr="00FB41C0">
        <w:rPr>
          <w:rFonts w:ascii="Times New Roman" w:hAnsi="Times New Roman" w:cs="Times New Roman"/>
          <w:sz w:val="24"/>
          <w:szCs w:val="24"/>
        </w:rPr>
        <w:t xml:space="preserve"> </w:t>
      </w:r>
      <w:r w:rsidRPr="00FB41C0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286BD3" w:rsidRPr="00FB41C0">
        <w:rPr>
          <w:rFonts w:ascii="Times New Roman" w:hAnsi="Times New Roman" w:cs="Times New Roman"/>
          <w:sz w:val="24"/>
          <w:szCs w:val="24"/>
        </w:rPr>
        <w:t xml:space="preserve">w § 7 ust. 2 </w:t>
      </w:r>
      <w:r w:rsidR="00EF3584" w:rsidRPr="00FB41C0">
        <w:rPr>
          <w:rFonts w:ascii="Times New Roman" w:hAnsi="Times New Roman" w:cs="Times New Roman"/>
          <w:sz w:val="24"/>
          <w:szCs w:val="24"/>
        </w:rPr>
        <w:t>u</w:t>
      </w:r>
      <w:r w:rsidR="00286BD3" w:rsidRPr="00FB41C0">
        <w:rPr>
          <w:rFonts w:ascii="Times New Roman" w:hAnsi="Times New Roman" w:cs="Times New Roman"/>
          <w:sz w:val="24"/>
          <w:szCs w:val="24"/>
        </w:rPr>
        <w:t>mowy</w:t>
      </w:r>
      <w:r w:rsidRPr="00FB41C0">
        <w:rPr>
          <w:rFonts w:ascii="Times New Roman" w:hAnsi="Times New Roman" w:cs="Times New Roman"/>
          <w:sz w:val="24"/>
          <w:szCs w:val="24"/>
        </w:rPr>
        <w:t>.</w:t>
      </w:r>
    </w:p>
    <w:p w:rsidR="00915BD1" w:rsidRPr="00D42202" w:rsidRDefault="00915BD1" w:rsidP="00A804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</w:t>
      </w:r>
      <w:r w:rsidR="00A300F4" w:rsidRPr="00D42202">
        <w:rPr>
          <w:rFonts w:ascii="Times New Roman" w:hAnsi="Times New Roman" w:cs="Times New Roman"/>
          <w:sz w:val="24"/>
          <w:szCs w:val="24"/>
        </w:rPr>
        <w:t>eżeli kary umowne nie pokryją całości szkody, Zamawiającemu przysługuje prawo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A300F4" w:rsidRPr="00D42202">
        <w:rPr>
          <w:rFonts w:ascii="Times New Roman" w:hAnsi="Times New Roman" w:cs="Times New Roman"/>
          <w:sz w:val="24"/>
          <w:szCs w:val="24"/>
        </w:rPr>
        <w:t>dochodzenia odszkodowania uzupełniającego na zasadach ogólnych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42202" w:rsidRDefault="00A300F4" w:rsidP="00A8041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Zamawiającemu przysługuje prawo potrącenia kar umownych z jakąkolwiek wierzytelnością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Wykonawcy wobec Zamawiającego, w tym z tytułu wynagrodzenia. </w:t>
      </w:r>
      <w:r w:rsidR="00471AEC">
        <w:rPr>
          <w:rFonts w:ascii="Times New Roman" w:hAnsi="Times New Roman" w:cs="Times New Roman"/>
          <w:sz w:val="24"/>
          <w:szCs w:val="24"/>
        </w:rPr>
        <w:t xml:space="preserve">     </w:t>
      </w:r>
      <w:r w:rsidRPr="00D42202">
        <w:rPr>
          <w:rFonts w:ascii="Times New Roman" w:hAnsi="Times New Roman" w:cs="Times New Roman"/>
          <w:sz w:val="24"/>
          <w:szCs w:val="24"/>
        </w:rPr>
        <w:t>O dokonanym potrąceniu</w:t>
      </w:r>
      <w:r w:rsidR="005C07B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Zamawiający niezwłocznie poinformuje Wykonawcę.</w:t>
      </w:r>
    </w:p>
    <w:p w:rsidR="00CC2226" w:rsidRDefault="00CC222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7B1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5C07B1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5</w:t>
      </w:r>
    </w:p>
    <w:p w:rsidR="00A300F4" w:rsidRPr="00D42202" w:rsidRDefault="00A300F4" w:rsidP="005C0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Osoby upoważnione, adresy, zawiadomienia</w:t>
      </w:r>
    </w:p>
    <w:p w:rsidR="005C07B1" w:rsidRPr="00D42202" w:rsidRDefault="005C07B1" w:rsidP="00E61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F9C" w:rsidRPr="00D42202" w:rsidRDefault="00A300F4" w:rsidP="00083D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Ze strony Zamawiającego osobami upoważnionymi do kontaktów z Wykonawcą w zakresie realizacji umowy są:</w:t>
      </w:r>
      <w:r w:rsidR="00E61883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083DAE" w:rsidRPr="00D42202">
        <w:rPr>
          <w:rFonts w:ascii="Times New Roman" w:hAnsi="Times New Roman" w:cs="Times New Roman"/>
          <w:sz w:val="24"/>
          <w:szCs w:val="24"/>
        </w:rPr>
        <w:t>….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</w:t>
      </w:r>
      <w:r w:rsidR="00083DAE" w:rsidRPr="00D42202">
        <w:rPr>
          <w:rFonts w:ascii="Times New Roman" w:hAnsi="Times New Roman" w:cs="Times New Roman"/>
          <w:sz w:val="24"/>
          <w:szCs w:val="24"/>
        </w:rPr>
        <w:t>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B4F9C" w:rsidRPr="00D42202" w:rsidRDefault="003B4F9C" w:rsidP="003B4F9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Osoby te są również upoważnione do podpisywania protokołów odbioru w imieniu Zamawiającego.</w:t>
      </w:r>
    </w:p>
    <w:p w:rsidR="00E03E67" w:rsidRDefault="003B4F9C" w:rsidP="00083DA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Ze strony Wykonawcy osobami upoważnionymi do kontaktów z Zamawiającym w zakresie realizacji umowy są:</w:t>
      </w:r>
      <w:r w:rsidR="00083DAE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E03E67">
        <w:rPr>
          <w:rFonts w:ascii="Times New Roman" w:hAnsi="Times New Roman" w:cs="Times New Roman"/>
          <w:sz w:val="24"/>
          <w:szCs w:val="24"/>
        </w:rPr>
        <w:t>…</w:t>
      </w:r>
      <w:r w:rsidR="00A04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B4F9C" w:rsidRDefault="003B4F9C" w:rsidP="003B4F9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Osoby te są również upoważnione do podpisywania protokołów odbioru w imieniu Wykonawcy.</w:t>
      </w:r>
    </w:p>
    <w:p w:rsidR="003B4F9C" w:rsidRDefault="003B4F9C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Osobami odpowiedzialnymi ze strony Zamawiającego za rozliczenie finansowe umowy są:</w:t>
      </w:r>
      <w:r w:rsidR="00E03E67">
        <w:rPr>
          <w:rFonts w:ascii="Times New Roman" w:hAnsi="Times New Roman" w:cs="Times New Roman"/>
          <w:sz w:val="24"/>
          <w:szCs w:val="24"/>
        </w:rPr>
        <w:t xml:space="preserve"> …</w:t>
      </w:r>
      <w:r w:rsidR="00A04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4F9C" w:rsidRPr="00D42202" w:rsidRDefault="003B4F9C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Strony wskażą sobie nawzajem w formie pisemnej osoby zastępujące, o którym mowa ust. 1-3</w:t>
      </w:r>
      <w:r w:rsidR="00390183">
        <w:rPr>
          <w:rFonts w:ascii="Times New Roman" w:hAnsi="Times New Roman" w:cs="Times New Roman"/>
          <w:sz w:val="24"/>
          <w:szCs w:val="24"/>
        </w:rPr>
        <w:t xml:space="preserve"> nie stanowi to zmiany umowy</w:t>
      </w:r>
      <w:r w:rsidRPr="00D42202">
        <w:rPr>
          <w:rFonts w:ascii="Times New Roman" w:hAnsi="Times New Roman" w:cs="Times New Roman"/>
          <w:sz w:val="24"/>
          <w:szCs w:val="24"/>
        </w:rPr>
        <w:t>.</w:t>
      </w:r>
    </w:p>
    <w:p w:rsidR="00A300F4" w:rsidRPr="00D42202" w:rsidRDefault="00A300F4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Wszelkie informacje, polecenia, potwierdzenia w sprawach dotyczących realizacji umowy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przekazywane będą pisemnie, telefaksem lub drogą elektroniczną i będą podpisane wyłącznie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przez osoby upoważnione wskazane w ust. 1 i 2. Podpis elektroniczny nie jest wymagany.</w:t>
      </w:r>
    </w:p>
    <w:p w:rsidR="00A300F4" w:rsidRPr="00D42202" w:rsidRDefault="00A300F4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Doręczenia pism dokonywane będą osobiście lub za potwierdzeniem odbioru na wskazane w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 xml:space="preserve">ust. </w:t>
      </w:r>
      <w:r w:rsidR="00EA231E" w:rsidRPr="00D42202">
        <w:rPr>
          <w:rFonts w:ascii="Times New Roman" w:hAnsi="Times New Roman" w:cs="Times New Roman"/>
          <w:sz w:val="24"/>
          <w:szCs w:val="24"/>
        </w:rPr>
        <w:t>8</w:t>
      </w:r>
      <w:r w:rsidRPr="00D42202">
        <w:rPr>
          <w:rFonts w:ascii="Times New Roman" w:hAnsi="Times New Roman" w:cs="Times New Roman"/>
          <w:sz w:val="24"/>
          <w:szCs w:val="24"/>
        </w:rPr>
        <w:t xml:space="preserve"> adresy Stron, za pośrednictwem operatora pocztowego.</w:t>
      </w:r>
    </w:p>
    <w:p w:rsidR="00A300F4" w:rsidRPr="00D42202" w:rsidRDefault="00A300F4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Pisma przekazane drogą elektroniczną uważa się za doręczone z datą ich przekazania, jeżeli</w:t>
      </w:r>
      <w:r w:rsidR="00EA231E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treść dotarta do adresata, o ile przekazanie ich nastąpiło w godzinach pomiędzy 7.30 a 15.30,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 wyjątkiem dni ustawowo wolnych od pracy i sobót. W innym przypadku uważa się, iż</w:t>
      </w:r>
      <w:r w:rsidR="00915BD1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doręczenie nastąpiło o godzinie 7.30 w najbliższym dniu roboczym.</w:t>
      </w:r>
    </w:p>
    <w:p w:rsidR="00A300F4" w:rsidRPr="00D42202" w:rsidRDefault="00A300F4" w:rsidP="00A8041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Strony wyznaczają następujące adresy do doręczeń:</w:t>
      </w:r>
    </w:p>
    <w:p w:rsidR="00A300F4" w:rsidRPr="00D42202" w:rsidRDefault="00A300F4" w:rsidP="00A8041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dla Zamawiającego: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</w:t>
      </w:r>
      <w:r w:rsidR="00C21F88">
        <w:rPr>
          <w:rFonts w:ascii="Times New Roman" w:hAnsi="Times New Roman" w:cs="Times New Roman"/>
          <w:sz w:val="24"/>
          <w:szCs w:val="24"/>
        </w:rPr>
        <w:t>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……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300F4" w:rsidRPr="00D42202" w:rsidRDefault="00A300F4" w:rsidP="00A8041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dla Wykonawcy:</w:t>
      </w:r>
      <w:r w:rsidR="003B4F9C" w:rsidRPr="00D4220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C639ED" w:rsidRPr="00D42202">
        <w:rPr>
          <w:rFonts w:ascii="Times New Roman" w:hAnsi="Times New Roman" w:cs="Times New Roman"/>
          <w:sz w:val="24"/>
          <w:szCs w:val="24"/>
        </w:rPr>
        <w:t>…….</w:t>
      </w:r>
      <w:r w:rsidR="003B4F9C" w:rsidRPr="00D422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A646A" w:rsidRPr="00DA646A" w:rsidRDefault="00DA646A" w:rsidP="00DA6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6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Rozwiązywanie sporów</w:t>
      </w:r>
    </w:p>
    <w:p w:rsidR="002D71F5" w:rsidRPr="00D42202" w:rsidRDefault="002D71F5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A804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Wszelkie spory wynikłe z niniejszej umowy strony będą starały się rozwiązywać polubownie.</w:t>
      </w:r>
    </w:p>
    <w:p w:rsidR="00A300F4" w:rsidRDefault="00A300F4" w:rsidP="00A804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Jeżeli polubowne rozwiązanie sporów nie przyniesie rezultatu, strony poddadzą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rozstrzygnięcie sporu Sądowi powszechnemu właściwemu miejscowo dla siedziby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Zamawiającego.</w:t>
      </w:r>
    </w:p>
    <w:p w:rsidR="006B0D90" w:rsidRDefault="006B0D90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DC6" w:rsidRDefault="00E51DC6" w:rsidP="00A04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7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Odesłania, język umowy</w:t>
      </w:r>
    </w:p>
    <w:p w:rsidR="003B4F9C" w:rsidRPr="00D42202" w:rsidRDefault="003B4F9C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A8041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W sprawach nieuregulowanych niniejszą umową stosuje się przepisy prawa powszechnego, w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="00C639ED" w:rsidRPr="00D42202">
        <w:rPr>
          <w:rFonts w:ascii="Times New Roman" w:hAnsi="Times New Roman" w:cs="Times New Roman"/>
          <w:sz w:val="24"/>
          <w:szCs w:val="24"/>
        </w:rPr>
        <w:t>tym</w:t>
      </w:r>
      <w:r w:rsidRPr="00D42202">
        <w:rPr>
          <w:rFonts w:ascii="Times New Roman" w:hAnsi="Times New Roman" w:cs="Times New Roman"/>
          <w:sz w:val="24"/>
          <w:szCs w:val="24"/>
        </w:rPr>
        <w:t xml:space="preserve"> Prawa zamówień publicznych i Kodeksu cywilnego.</w:t>
      </w:r>
    </w:p>
    <w:p w:rsidR="00A300F4" w:rsidRDefault="00A300F4" w:rsidP="00A8041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Językiem umowy jest język polski. Jeżeli w trakcie wykonywania umowy powstanie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konieczność dokonywania tłumaczeń, Wykonawca każdorazowo zapewni obecność</w:t>
      </w:r>
      <w:r w:rsidR="002D71F5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kompetentnego tłumacza, jak również zapewni tłumaczenie wszelkich dokumentów i pism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sporządzonych dla celów realizacji przedmiotu umowy na język umowy przez tłumacza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przysięgłego, przy czym dotyczy to także wszelkich dokumentacji, instrukcji, gwarancji,</w:t>
      </w:r>
      <w:r w:rsidR="00C639ED" w:rsidRPr="00D42202">
        <w:rPr>
          <w:rFonts w:ascii="Times New Roman" w:hAnsi="Times New Roman" w:cs="Times New Roman"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sz w:val="24"/>
          <w:szCs w:val="24"/>
        </w:rPr>
        <w:t>certyfikatów i atestów.</w:t>
      </w:r>
      <w:r w:rsidR="00390183">
        <w:rPr>
          <w:rFonts w:ascii="Times New Roman" w:hAnsi="Times New Roman" w:cs="Times New Roman"/>
          <w:sz w:val="24"/>
          <w:szCs w:val="24"/>
        </w:rPr>
        <w:t xml:space="preserve"> Wszelka korespondencja winna być formułowana wyłącznie w języku polskim.</w:t>
      </w:r>
    </w:p>
    <w:p w:rsidR="00390183" w:rsidRDefault="00390183" w:rsidP="00A8041E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2F20AE" w:rsidRPr="00D42202" w:rsidRDefault="002F20AE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8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Egzemplarze</w:t>
      </w:r>
    </w:p>
    <w:p w:rsidR="002E6C1C" w:rsidRPr="00D42202" w:rsidRDefault="002E6C1C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D42202" w:rsidRDefault="00A300F4" w:rsidP="002E6C1C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>Umowa została zawarta w czterech jednobrzmiących egzemplarzach, trzy dla Zamawiającego, jeden dla Wykonawcy.</w:t>
      </w:r>
    </w:p>
    <w:p w:rsidR="00ED7213" w:rsidRPr="00D42202" w:rsidRDefault="00ED7213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F5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§</w:t>
      </w:r>
      <w:r w:rsidR="002D71F5" w:rsidRPr="00D4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202">
        <w:rPr>
          <w:rFonts w:ascii="Times New Roman" w:hAnsi="Times New Roman" w:cs="Times New Roman"/>
          <w:b/>
          <w:sz w:val="24"/>
          <w:szCs w:val="24"/>
        </w:rPr>
        <w:t>1</w:t>
      </w:r>
      <w:r w:rsidR="002F20AE" w:rsidRPr="00D42202">
        <w:rPr>
          <w:rFonts w:ascii="Times New Roman" w:hAnsi="Times New Roman" w:cs="Times New Roman"/>
          <w:b/>
          <w:sz w:val="24"/>
          <w:szCs w:val="24"/>
        </w:rPr>
        <w:t>9</w:t>
      </w:r>
    </w:p>
    <w:p w:rsidR="00A300F4" w:rsidRPr="00D42202" w:rsidRDefault="00A300F4" w:rsidP="002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0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083DAE" w:rsidRPr="00D42202" w:rsidRDefault="00083DAE" w:rsidP="00083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0F4" w:rsidRPr="002D71F5" w:rsidRDefault="00A300F4" w:rsidP="002D71F5">
      <w:pPr>
        <w:jc w:val="both"/>
        <w:rPr>
          <w:rFonts w:ascii="Times New Roman" w:hAnsi="Times New Roman" w:cs="Times New Roman"/>
          <w:sz w:val="24"/>
          <w:szCs w:val="24"/>
        </w:rPr>
      </w:pPr>
      <w:r w:rsidRPr="00D42202">
        <w:rPr>
          <w:rFonts w:ascii="Times New Roman" w:hAnsi="Times New Roman" w:cs="Times New Roman"/>
          <w:sz w:val="24"/>
          <w:szCs w:val="24"/>
        </w:rPr>
        <w:t xml:space="preserve">Załącznikami do niniejszej </w:t>
      </w:r>
      <w:r w:rsidR="00EF3584" w:rsidRPr="00D42202">
        <w:rPr>
          <w:rFonts w:ascii="Times New Roman" w:hAnsi="Times New Roman" w:cs="Times New Roman"/>
          <w:sz w:val="24"/>
          <w:szCs w:val="24"/>
        </w:rPr>
        <w:t>u</w:t>
      </w:r>
      <w:r w:rsidRPr="00D42202">
        <w:rPr>
          <w:rFonts w:ascii="Times New Roman" w:hAnsi="Times New Roman" w:cs="Times New Roman"/>
          <w:sz w:val="24"/>
          <w:szCs w:val="24"/>
        </w:rPr>
        <w:t>mowy są:</w:t>
      </w:r>
    </w:p>
    <w:sectPr w:rsidR="00A300F4" w:rsidRPr="002D71F5" w:rsidSect="00C21F88">
      <w:headerReference w:type="default" r:id="rId7"/>
      <w:footerReference w:type="default" r:id="rId8"/>
      <w:pgSz w:w="11909" w:h="16834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14" w:rsidRDefault="002E0514" w:rsidP="00274048">
      <w:r>
        <w:separator/>
      </w:r>
    </w:p>
  </w:endnote>
  <w:endnote w:type="continuationSeparator" w:id="0">
    <w:p w:rsidR="002E0514" w:rsidRDefault="002E0514" w:rsidP="002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251175"/>
      <w:docPartObj>
        <w:docPartGallery w:val="Page Numbers (Bottom of Page)"/>
        <w:docPartUnique/>
      </w:docPartObj>
    </w:sdtPr>
    <w:sdtEndPr/>
    <w:sdtContent>
      <w:p w:rsidR="00274048" w:rsidRDefault="00274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85">
          <w:rPr>
            <w:noProof/>
          </w:rPr>
          <w:t>13</w:t>
        </w:r>
        <w:r>
          <w:fldChar w:fldCharType="end"/>
        </w:r>
      </w:p>
    </w:sdtContent>
  </w:sdt>
  <w:p w:rsidR="00783AFC" w:rsidRDefault="00783AFC">
    <w:pPr>
      <w:pStyle w:val="Stopka"/>
    </w:pPr>
    <w:r>
      <w:t>_________________________________________________________________________________</w:t>
    </w:r>
  </w:p>
  <w:p w:rsidR="00274048" w:rsidRDefault="00783AFC" w:rsidP="00783AFC">
    <w:pPr>
      <w:pStyle w:val="Stopka"/>
      <w:jc w:val="center"/>
    </w:pPr>
    <w:r>
      <w:t>OGÓLNE  WARUNKI  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14" w:rsidRDefault="002E0514" w:rsidP="00274048">
      <w:r>
        <w:separator/>
      </w:r>
    </w:p>
  </w:footnote>
  <w:footnote w:type="continuationSeparator" w:id="0">
    <w:p w:rsidR="002E0514" w:rsidRDefault="002E0514" w:rsidP="0027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565" w:rsidRPr="00AE25E7" w:rsidRDefault="00B51565" w:rsidP="00B51565">
    <w:pPr>
      <w:jc w:val="center"/>
      <w:rPr>
        <w:rFonts w:ascii="Calibri" w:hAnsi="Calibri" w:cs="Calibri"/>
        <w:i/>
        <w:sz w:val="14"/>
        <w:szCs w:val="14"/>
      </w:rPr>
    </w:pPr>
    <w:r w:rsidRPr="00AE25E7">
      <w:rPr>
        <w:rFonts w:ascii="Calibri" w:hAnsi="Calibri" w:cs="Calibri"/>
        <w:i/>
        <w:sz w:val="14"/>
        <w:szCs w:val="14"/>
      </w:rPr>
      <w:t>Świadczenie usług odbierania i zagospodarowywania odpadów komunalnych odebranych od właścicieli nieruchomości na terenie Gminy Wyry</w:t>
    </w:r>
  </w:p>
  <w:p w:rsidR="00B51565" w:rsidRPr="00AE25E7" w:rsidRDefault="00B51565" w:rsidP="00B51565">
    <w:pPr>
      <w:jc w:val="center"/>
      <w:rPr>
        <w:rFonts w:ascii="Calibri" w:hAnsi="Calibri" w:cs="Calibri"/>
        <w:i/>
        <w:sz w:val="14"/>
        <w:szCs w:val="14"/>
      </w:rPr>
    </w:pPr>
    <w:r w:rsidRPr="00AE25E7">
      <w:rPr>
        <w:rFonts w:ascii="Calibri" w:hAnsi="Calibri" w:cs="Calibri"/>
        <w:i/>
        <w:sz w:val="14"/>
        <w:szCs w:val="14"/>
      </w:rPr>
      <w:t>oraz zebranych w Punkcie Selektywnego Zbierania Odpadów Komunalnych oraz usług dostarczania mieszkańcom Gminy Wyry pojemników na odpady zmieszane i popiół oraz worków do segregacji, a także prowadzenie i obsługa PSZOK-u</w:t>
    </w:r>
  </w:p>
  <w:p w:rsidR="00783AFC" w:rsidRDefault="00783AFC" w:rsidP="00783AFC">
    <w:pPr>
      <w:pStyle w:val="Nagwek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</w:t>
    </w:r>
  </w:p>
  <w:p w:rsidR="00783AFC" w:rsidRPr="00783AFC" w:rsidRDefault="00783AFC" w:rsidP="00783AF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871"/>
    <w:multiLevelType w:val="hybridMultilevel"/>
    <w:tmpl w:val="6A0E1B52"/>
    <w:lvl w:ilvl="0" w:tplc="221835B2">
      <w:start w:val="1"/>
      <w:numFmt w:val="bullet"/>
      <w:lvlText w:val=""/>
      <w:lvlJc w:val="left"/>
      <w:pPr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53A1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D50"/>
    <w:multiLevelType w:val="hybridMultilevel"/>
    <w:tmpl w:val="B1EE988E"/>
    <w:lvl w:ilvl="0" w:tplc="19A4E7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1E2D"/>
    <w:multiLevelType w:val="hybridMultilevel"/>
    <w:tmpl w:val="BB065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2C7F"/>
    <w:multiLevelType w:val="hybridMultilevel"/>
    <w:tmpl w:val="5E5666C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6392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10343DBC"/>
    <w:multiLevelType w:val="hybridMultilevel"/>
    <w:tmpl w:val="3C6C7D98"/>
    <w:lvl w:ilvl="0" w:tplc="82EAAF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BCD4B354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F93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171406EB"/>
    <w:multiLevelType w:val="hybridMultilevel"/>
    <w:tmpl w:val="6BC83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0343B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5365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51F95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254164A3"/>
    <w:multiLevelType w:val="hybridMultilevel"/>
    <w:tmpl w:val="342E3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472C"/>
    <w:multiLevelType w:val="hybridMultilevel"/>
    <w:tmpl w:val="FAEE0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25DA2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2AC16634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 w15:restartNumberingAfterBreak="0">
    <w:nsid w:val="329651F5"/>
    <w:multiLevelType w:val="hybridMultilevel"/>
    <w:tmpl w:val="9490E272"/>
    <w:lvl w:ilvl="0" w:tplc="C16275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6730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539A"/>
    <w:multiLevelType w:val="hybridMultilevel"/>
    <w:tmpl w:val="FBEC255C"/>
    <w:lvl w:ilvl="0" w:tplc="31CA70D8">
      <w:start w:val="7"/>
      <w:numFmt w:val="decimal"/>
      <w:lvlText w:val="%1."/>
      <w:lvlJc w:val="left"/>
      <w:pPr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F6FA3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95BC0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B12C1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5922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D4D17"/>
    <w:multiLevelType w:val="hybridMultilevel"/>
    <w:tmpl w:val="80F6E640"/>
    <w:lvl w:ilvl="0" w:tplc="C4D4A96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392539"/>
    <w:multiLevelType w:val="hybridMultilevel"/>
    <w:tmpl w:val="4FF4CAE8"/>
    <w:lvl w:ilvl="0" w:tplc="7206D2D8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582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1B17"/>
    <w:multiLevelType w:val="hybridMultilevel"/>
    <w:tmpl w:val="F15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34E56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9" w15:restartNumberingAfterBreak="0">
    <w:nsid w:val="65177D0D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0" w15:restartNumberingAfterBreak="0">
    <w:nsid w:val="653D155E"/>
    <w:multiLevelType w:val="hybridMultilevel"/>
    <w:tmpl w:val="63065AA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661"/>
    <w:multiLevelType w:val="hybridMultilevel"/>
    <w:tmpl w:val="876E17D2"/>
    <w:lvl w:ilvl="0" w:tplc="135AD8E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2" w15:restartNumberingAfterBreak="0">
    <w:nsid w:val="6A6F6155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34C64"/>
    <w:multiLevelType w:val="hybridMultilevel"/>
    <w:tmpl w:val="DAC8AE9A"/>
    <w:lvl w:ilvl="0" w:tplc="BCD4B354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16259"/>
    <w:multiLevelType w:val="hybridMultilevel"/>
    <w:tmpl w:val="383CCD4E"/>
    <w:lvl w:ilvl="0" w:tplc="3AE49A24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1B02AC"/>
    <w:multiLevelType w:val="hybridMultilevel"/>
    <w:tmpl w:val="0CD0C308"/>
    <w:lvl w:ilvl="0" w:tplc="B3B483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14100"/>
    <w:multiLevelType w:val="hybridMultilevel"/>
    <w:tmpl w:val="E0641E38"/>
    <w:lvl w:ilvl="0" w:tplc="C1B6F242">
      <w:start w:val="1"/>
      <w:numFmt w:val="lowerLetter"/>
      <w:lvlText w:val="%1)"/>
      <w:lvlJc w:val="left"/>
      <w:pPr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7" w15:restartNumberingAfterBreak="0">
    <w:nsid w:val="7D394734"/>
    <w:multiLevelType w:val="hybridMultilevel"/>
    <w:tmpl w:val="F550AD16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174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95DBC"/>
    <w:multiLevelType w:val="hybridMultilevel"/>
    <w:tmpl w:val="6BC83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338F"/>
    <w:multiLevelType w:val="hybridMultilevel"/>
    <w:tmpl w:val="3D9A8D24"/>
    <w:lvl w:ilvl="0" w:tplc="3D52E1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0D2A888">
      <w:start w:val="1"/>
      <w:numFmt w:val="lowerLetter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33"/>
  </w:num>
  <w:num w:numId="5">
    <w:abstractNumId w:val="30"/>
  </w:num>
  <w:num w:numId="6">
    <w:abstractNumId w:val="21"/>
  </w:num>
  <w:num w:numId="7">
    <w:abstractNumId w:val="20"/>
  </w:num>
  <w:num w:numId="8">
    <w:abstractNumId w:val="7"/>
  </w:num>
  <w:num w:numId="9">
    <w:abstractNumId w:val="0"/>
  </w:num>
  <w:num w:numId="10">
    <w:abstractNumId w:val="31"/>
  </w:num>
  <w:num w:numId="11">
    <w:abstractNumId w:val="29"/>
  </w:num>
  <w:num w:numId="12">
    <w:abstractNumId w:val="17"/>
  </w:num>
  <w:num w:numId="13">
    <w:abstractNumId w:val="14"/>
  </w:num>
  <w:num w:numId="14">
    <w:abstractNumId w:val="10"/>
  </w:num>
  <w:num w:numId="15">
    <w:abstractNumId w:val="40"/>
  </w:num>
  <w:num w:numId="16">
    <w:abstractNumId w:val="19"/>
  </w:num>
  <w:num w:numId="17">
    <w:abstractNumId w:val="32"/>
  </w:num>
  <w:num w:numId="18">
    <w:abstractNumId w:val="38"/>
  </w:num>
  <w:num w:numId="19">
    <w:abstractNumId w:val="27"/>
  </w:num>
  <w:num w:numId="20">
    <w:abstractNumId w:val="16"/>
  </w:num>
  <w:num w:numId="21">
    <w:abstractNumId w:val="36"/>
  </w:num>
  <w:num w:numId="22">
    <w:abstractNumId w:val="22"/>
  </w:num>
  <w:num w:numId="23">
    <w:abstractNumId w:val="1"/>
  </w:num>
  <w:num w:numId="24">
    <w:abstractNumId w:val="9"/>
  </w:num>
  <w:num w:numId="25">
    <w:abstractNumId w:val="5"/>
  </w:num>
  <w:num w:numId="26">
    <w:abstractNumId w:val="26"/>
  </w:num>
  <w:num w:numId="27">
    <w:abstractNumId w:val="15"/>
  </w:num>
  <w:num w:numId="28">
    <w:abstractNumId w:val="3"/>
  </w:num>
  <w:num w:numId="29">
    <w:abstractNumId w:val="11"/>
  </w:num>
  <w:num w:numId="30">
    <w:abstractNumId w:val="35"/>
  </w:num>
  <w:num w:numId="31">
    <w:abstractNumId w:val="12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"/>
  </w:num>
  <w:num w:numId="37">
    <w:abstractNumId w:val="28"/>
  </w:num>
  <w:num w:numId="38">
    <w:abstractNumId w:val="34"/>
  </w:num>
  <w:num w:numId="39">
    <w:abstractNumId w:val="23"/>
  </w:num>
  <w:num w:numId="40">
    <w:abstractNumId w:val="18"/>
  </w:num>
  <w:num w:numId="41">
    <w:abstractNumId w:val="39"/>
  </w:num>
  <w:num w:numId="4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6"/>
    <w:rsid w:val="00001DE7"/>
    <w:rsid w:val="00003D07"/>
    <w:rsid w:val="00016A29"/>
    <w:rsid w:val="00025385"/>
    <w:rsid w:val="00053142"/>
    <w:rsid w:val="00053662"/>
    <w:rsid w:val="000672D6"/>
    <w:rsid w:val="00070037"/>
    <w:rsid w:val="00083DAE"/>
    <w:rsid w:val="000B349E"/>
    <w:rsid w:val="000C6110"/>
    <w:rsid w:val="000D2CC0"/>
    <w:rsid w:val="000E4CB2"/>
    <w:rsid w:val="000E6DE8"/>
    <w:rsid w:val="000F506C"/>
    <w:rsid w:val="001003B7"/>
    <w:rsid w:val="00113AF7"/>
    <w:rsid w:val="00185F67"/>
    <w:rsid w:val="001A3C52"/>
    <w:rsid w:val="001B4524"/>
    <w:rsid w:val="001C1691"/>
    <w:rsid w:val="001C5D8B"/>
    <w:rsid w:val="001C70AC"/>
    <w:rsid w:val="001F27E7"/>
    <w:rsid w:val="00240639"/>
    <w:rsid w:val="00254E34"/>
    <w:rsid w:val="002603DE"/>
    <w:rsid w:val="00274048"/>
    <w:rsid w:val="00281E27"/>
    <w:rsid w:val="00282091"/>
    <w:rsid w:val="00282A64"/>
    <w:rsid w:val="00286BD3"/>
    <w:rsid w:val="002915E3"/>
    <w:rsid w:val="002B2C40"/>
    <w:rsid w:val="002B7C67"/>
    <w:rsid w:val="002D71F5"/>
    <w:rsid w:val="002E0514"/>
    <w:rsid w:val="002E6C1C"/>
    <w:rsid w:val="002F20AE"/>
    <w:rsid w:val="003061E5"/>
    <w:rsid w:val="00314B41"/>
    <w:rsid w:val="003170C7"/>
    <w:rsid w:val="0033296F"/>
    <w:rsid w:val="00340F03"/>
    <w:rsid w:val="00360B21"/>
    <w:rsid w:val="00390183"/>
    <w:rsid w:val="00390999"/>
    <w:rsid w:val="003B08E8"/>
    <w:rsid w:val="003B4F9C"/>
    <w:rsid w:val="003D03DB"/>
    <w:rsid w:val="003D5BC8"/>
    <w:rsid w:val="0042692E"/>
    <w:rsid w:val="00465C5D"/>
    <w:rsid w:val="00471AEC"/>
    <w:rsid w:val="0047457C"/>
    <w:rsid w:val="00482FD3"/>
    <w:rsid w:val="00485112"/>
    <w:rsid w:val="004B6E82"/>
    <w:rsid w:val="004C27DD"/>
    <w:rsid w:val="004C45EA"/>
    <w:rsid w:val="004C6CA3"/>
    <w:rsid w:val="004D4802"/>
    <w:rsid w:val="004E51C0"/>
    <w:rsid w:val="004F1410"/>
    <w:rsid w:val="00514A85"/>
    <w:rsid w:val="00514A9B"/>
    <w:rsid w:val="005274A6"/>
    <w:rsid w:val="00560006"/>
    <w:rsid w:val="005616E4"/>
    <w:rsid w:val="00572F17"/>
    <w:rsid w:val="00580A38"/>
    <w:rsid w:val="005820DB"/>
    <w:rsid w:val="00592D83"/>
    <w:rsid w:val="005C07B1"/>
    <w:rsid w:val="005C5255"/>
    <w:rsid w:val="005C5995"/>
    <w:rsid w:val="005E33DB"/>
    <w:rsid w:val="005F6E52"/>
    <w:rsid w:val="00633FF7"/>
    <w:rsid w:val="006458D4"/>
    <w:rsid w:val="00667402"/>
    <w:rsid w:val="006A6032"/>
    <w:rsid w:val="006B0D90"/>
    <w:rsid w:val="006E18D0"/>
    <w:rsid w:val="006F3474"/>
    <w:rsid w:val="007203B5"/>
    <w:rsid w:val="00743635"/>
    <w:rsid w:val="00745797"/>
    <w:rsid w:val="00745A1D"/>
    <w:rsid w:val="007550C9"/>
    <w:rsid w:val="00763BDF"/>
    <w:rsid w:val="007666A4"/>
    <w:rsid w:val="00770562"/>
    <w:rsid w:val="007745FC"/>
    <w:rsid w:val="00783AFC"/>
    <w:rsid w:val="00790B0F"/>
    <w:rsid w:val="007C1674"/>
    <w:rsid w:val="007C7A25"/>
    <w:rsid w:val="007D0439"/>
    <w:rsid w:val="007D2E34"/>
    <w:rsid w:val="007E3C2D"/>
    <w:rsid w:val="007F43B2"/>
    <w:rsid w:val="007F46E3"/>
    <w:rsid w:val="008133C0"/>
    <w:rsid w:val="0081614A"/>
    <w:rsid w:val="008238D1"/>
    <w:rsid w:val="00826F03"/>
    <w:rsid w:val="0085141F"/>
    <w:rsid w:val="0087214E"/>
    <w:rsid w:val="00886A5E"/>
    <w:rsid w:val="008924CC"/>
    <w:rsid w:val="008A3FCE"/>
    <w:rsid w:val="008A4294"/>
    <w:rsid w:val="008A70C3"/>
    <w:rsid w:val="008B3BF1"/>
    <w:rsid w:val="008C0FCD"/>
    <w:rsid w:val="008D02CC"/>
    <w:rsid w:val="008D2D64"/>
    <w:rsid w:val="008D32EF"/>
    <w:rsid w:val="008D4885"/>
    <w:rsid w:val="008E6948"/>
    <w:rsid w:val="009003CD"/>
    <w:rsid w:val="00915BD1"/>
    <w:rsid w:val="009250AC"/>
    <w:rsid w:val="00932E2B"/>
    <w:rsid w:val="00943DAD"/>
    <w:rsid w:val="0098066E"/>
    <w:rsid w:val="0098460E"/>
    <w:rsid w:val="00986343"/>
    <w:rsid w:val="00991883"/>
    <w:rsid w:val="0099799D"/>
    <w:rsid w:val="009A7457"/>
    <w:rsid w:val="009B6189"/>
    <w:rsid w:val="009C5555"/>
    <w:rsid w:val="009E0E11"/>
    <w:rsid w:val="009F42B6"/>
    <w:rsid w:val="009F6092"/>
    <w:rsid w:val="009F772D"/>
    <w:rsid w:val="00A040EF"/>
    <w:rsid w:val="00A11AFA"/>
    <w:rsid w:val="00A15E88"/>
    <w:rsid w:val="00A23786"/>
    <w:rsid w:val="00A300F4"/>
    <w:rsid w:val="00A72CD1"/>
    <w:rsid w:val="00A8041E"/>
    <w:rsid w:val="00A80480"/>
    <w:rsid w:val="00A9013A"/>
    <w:rsid w:val="00A96C98"/>
    <w:rsid w:val="00A97BDC"/>
    <w:rsid w:val="00AA1613"/>
    <w:rsid w:val="00AF0449"/>
    <w:rsid w:val="00AF4626"/>
    <w:rsid w:val="00B03151"/>
    <w:rsid w:val="00B047B4"/>
    <w:rsid w:val="00B0535D"/>
    <w:rsid w:val="00B51565"/>
    <w:rsid w:val="00B8259E"/>
    <w:rsid w:val="00B8586E"/>
    <w:rsid w:val="00BB4430"/>
    <w:rsid w:val="00BD4657"/>
    <w:rsid w:val="00BE08A5"/>
    <w:rsid w:val="00BE4FED"/>
    <w:rsid w:val="00BF1BFD"/>
    <w:rsid w:val="00C042B4"/>
    <w:rsid w:val="00C13381"/>
    <w:rsid w:val="00C13B4D"/>
    <w:rsid w:val="00C21F88"/>
    <w:rsid w:val="00C23467"/>
    <w:rsid w:val="00C32660"/>
    <w:rsid w:val="00C60543"/>
    <w:rsid w:val="00C639ED"/>
    <w:rsid w:val="00CB2BEF"/>
    <w:rsid w:val="00CC2226"/>
    <w:rsid w:val="00CE4A58"/>
    <w:rsid w:val="00CF692D"/>
    <w:rsid w:val="00CF7395"/>
    <w:rsid w:val="00D075B8"/>
    <w:rsid w:val="00D42202"/>
    <w:rsid w:val="00D423F3"/>
    <w:rsid w:val="00D62FE0"/>
    <w:rsid w:val="00D64793"/>
    <w:rsid w:val="00D831DC"/>
    <w:rsid w:val="00DA3C82"/>
    <w:rsid w:val="00DA646A"/>
    <w:rsid w:val="00DB6B39"/>
    <w:rsid w:val="00DE04AD"/>
    <w:rsid w:val="00DF0F6E"/>
    <w:rsid w:val="00E00DE1"/>
    <w:rsid w:val="00E016EF"/>
    <w:rsid w:val="00E03E67"/>
    <w:rsid w:val="00E06076"/>
    <w:rsid w:val="00E1250A"/>
    <w:rsid w:val="00E20564"/>
    <w:rsid w:val="00E21833"/>
    <w:rsid w:val="00E32CB2"/>
    <w:rsid w:val="00E401CA"/>
    <w:rsid w:val="00E45AA9"/>
    <w:rsid w:val="00E51DC6"/>
    <w:rsid w:val="00E53912"/>
    <w:rsid w:val="00E60CAD"/>
    <w:rsid w:val="00E61883"/>
    <w:rsid w:val="00E6786B"/>
    <w:rsid w:val="00E7485F"/>
    <w:rsid w:val="00E81553"/>
    <w:rsid w:val="00E85A49"/>
    <w:rsid w:val="00E954E2"/>
    <w:rsid w:val="00EA231E"/>
    <w:rsid w:val="00EC151B"/>
    <w:rsid w:val="00ED0248"/>
    <w:rsid w:val="00ED7213"/>
    <w:rsid w:val="00EF3584"/>
    <w:rsid w:val="00F10511"/>
    <w:rsid w:val="00F45864"/>
    <w:rsid w:val="00F847B7"/>
    <w:rsid w:val="00FB41C0"/>
    <w:rsid w:val="00FD28DB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771DE"/>
  <w14:defaultImageDpi w14:val="0"/>
  <w15:docId w15:val="{321CC299-54DC-4D56-8A88-B320586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D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04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7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04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169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16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SzymonW</dc:creator>
  <cp:lastModifiedBy>Aleksandra Szczyrba</cp:lastModifiedBy>
  <cp:revision>7</cp:revision>
  <cp:lastPrinted>2019-10-04T07:35:00Z</cp:lastPrinted>
  <dcterms:created xsi:type="dcterms:W3CDTF">2019-11-14T13:31:00Z</dcterms:created>
  <dcterms:modified xsi:type="dcterms:W3CDTF">2019-11-14T13:36:00Z</dcterms:modified>
</cp:coreProperties>
</file>